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3672C" w14:textId="77777777" w:rsidR="00892D6D" w:rsidRPr="00033224" w:rsidRDefault="00892D6D" w:rsidP="00286706">
      <w:pPr>
        <w:spacing w:after="0" w:line="360" w:lineRule="auto"/>
        <w:jc w:val="right"/>
        <w:rPr>
          <w:rFonts w:asciiTheme="minorHAnsi" w:hAnsiTheme="minorHAnsi" w:cstheme="minorHAnsi"/>
          <w:bCs/>
        </w:rPr>
      </w:pPr>
      <w:r w:rsidRPr="00033224">
        <w:rPr>
          <w:rFonts w:asciiTheme="minorHAnsi" w:hAnsiTheme="minorHAnsi" w:cstheme="minorHAnsi"/>
          <w:bCs/>
        </w:rPr>
        <w:t xml:space="preserve">Załącznik nr 1 do zapytania ofertowego </w:t>
      </w:r>
    </w:p>
    <w:p w14:paraId="0B29DAE1" w14:textId="77777777" w:rsidR="00892D6D" w:rsidRPr="00033224" w:rsidRDefault="00892D6D" w:rsidP="00286706">
      <w:pPr>
        <w:spacing w:after="0" w:line="360" w:lineRule="auto"/>
        <w:jc w:val="right"/>
        <w:rPr>
          <w:rFonts w:asciiTheme="minorHAnsi" w:hAnsiTheme="minorHAnsi" w:cstheme="minorHAnsi"/>
          <w:bCs/>
        </w:rPr>
      </w:pPr>
    </w:p>
    <w:p w14:paraId="5FBE9FAF" w14:textId="77777777" w:rsidR="00892D6D" w:rsidRPr="00033224" w:rsidRDefault="00EA1835" w:rsidP="00286706">
      <w:pPr>
        <w:spacing w:after="0" w:line="360" w:lineRule="auto"/>
        <w:jc w:val="center"/>
        <w:rPr>
          <w:rFonts w:asciiTheme="minorHAnsi" w:hAnsiTheme="minorHAnsi" w:cstheme="minorHAnsi"/>
          <w:b/>
          <w:bCs/>
          <w:spacing w:val="38"/>
        </w:rPr>
      </w:pPr>
      <w:r w:rsidRPr="00033224">
        <w:rPr>
          <w:rFonts w:asciiTheme="minorHAnsi" w:hAnsiTheme="minorHAnsi" w:cstheme="minorHAnsi"/>
          <w:b/>
          <w:bCs/>
          <w:spacing w:val="38"/>
        </w:rPr>
        <w:t>FORMULARZ OFERTOWY</w:t>
      </w:r>
    </w:p>
    <w:p w14:paraId="2F00F463" w14:textId="77777777" w:rsidR="00E6120A" w:rsidRPr="00033224" w:rsidRDefault="00E6120A" w:rsidP="00286706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52AC3E73" w14:textId="77777777" w:rsidR="00892D6D" w:rsidRPr="00033224" w:rsidRDefault="00EA1835" w:rsidP="002867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33224">
        <w:rPr>
          <w:rFonts w:asciiTheme="minorHAnsi" w:hAnsiTheme="minorHAnsi" w:cstheme="minorHAnsi"/>
          <w:b/>
        </w:rPr>
        <w:t>Dane dotyczące Wykonawcy:</w:t>
      </w:r>
    </w:p>
    <w:p w14:paraId="34E49C5E" w14:textId="77777777" w:rsidR="00892D6D" w:rsidRPr="00033224" w:rsidRDefault="00892D6D" w:rsidP="002867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Nazwa Wykonawcy:………………………………………………….………………………</w:t>
      </w:r>
    </w:p>
    <w:p w14:paraId="414F8CC7" w14:textId="77777777" w:rsidR="00892D6D" w:rsidRPr="00033224" w:rsidRDefault="00892D6D" w:rsidP="002867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Adres:………………………….…….............</w:t>
      </w:r>
      <w:r w:rsidR="00956E1F" w:rsidRPr="00033224">
        <w:rPr>
          <w:rFonts w:asciiTheme="minorHAnsi" w:hAnsiTheme="minorHAnsi" w:cstheme="minorHAnsi"/>
        </w:rPr>
        <w:t>....................................................</w:t>
      </w:r>
    </w:p>
    <w:p w14:paraId="23D884D6" w14:textId="77777777" w:rsidR="00892D6D" w:rsidRPr="00033224" w:rsidRDefault="00892D6D" w:rsidP="002867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NIP:………………………..............</w:t>
      </w:r>
      <w:r w:rsidR="00956E1F" w:rsidRPr="00033224">
        <w:rPr>
          <w:rFonts w:asciiTheme="minorHAnsi" w:hAnsiTheme="minorHAnsi" w:cstheme="minorHAnsi"/>
        </w:rPr>
        <w:t>.......................................................</w:t>
      </w:r>
      <w:r w:rsidRPr="00033224">
        <w:rPr>
          <w:rFonts w:asciiTheme="minorHAnsi" w:hAnsiTheme="minorHAnsi" w:cstheme="minorHAnsi"/>
        </w:rPr>
        <w:t>.........</w:t>
      </w:r>
    </w:p>
    <w:p w14:paraId="446CD7B7" w14:textId="77777777" w:rsidR="00892D6D" w:rsidRPr="00033224" w:rsidRDefault="00892D6D" w:rsidP="002867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REGON:……………</w:t>
      </w:r>
      <w:r w:rsidR="00956E1F" w:rsidRPr="00033224">
        <w:rPr>
          <w:rFonts w:asciiTheme="minorHAnsi" w:hAnsiTheme="minorHAnsi" w:cstheme="minorHAnsi"/>
        </w:rPr>
        <w:t>…………………………………………………….</w:t>
      </w:r>
      <w:r w:rsidRPr="00033224">
        <w:rPr>
          <w:rFonts w:asciiTheme="minorHAnsi" w:hAnsiTheme="minorHAnsi" w:cstheme="minorHAnsi"/>
        </w:rPr>
        <w:t>………...................</w:t>
      </w:r>
    </w:p>
    <w:p w14:paraId="1E9C5662" w14:textId="77777777" w:rsidR="00892D6D" w:rsidRPr="00033224" w:rsidRDefault="00892D6D" w:rsidP="002867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Telefon ………</w:t>
      </w:r>
      <w:r w:rsidR="00956E1F" w:rsidRPr="00033224">
        <w:rPr>
          <w:rFonts w:asciiTheme="minorHAnsi" w:hAnsiTheme="minorHAnsi" w:cstheme="minorHAnsi"/>
        </w:rPr>
        <w:t>…………………………………………………</w:t>
      </w:r>
      <w:r w:rsidRPr="00033224">
        <w:rPr>
          <w:rFonts w:asciiTheme="minorHAnsi" w:hAnsiTheme="minorHAnsi" w:cstheme="minorHAnsi"/>
        </w:rPr>
        <w:t>………….........................</w:t>
      </w:r>
    </w:p>
    <w:p w14:paraId="6EAAAB57" w14:textId="77777777" w:rsidR="00892D6D" w:rsidRPr="00033224" w:rsidRDefault="00892D6D" w:rsidP="002867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E-mail ……</w:t>
      </w:r>
      <w:r w:rsidR="00956E1F" w:rsidRPr="00033224">
        <w:rPr>
          <w:rFonts w:asciiTheme="minorHAnsi" w:hAnsiTheme="minorHAnsi" w:cstheme="minorHAnsi"/>
        </w:rPr>
        <w:t>……………………………………………………</w:t>
      </w:r>
      <w:r w:rsidRPr="00033224">
        <w:rPr>
          <w:rFonts w:asciiTheme="minorHAnsi" w:hAnsiTheme="minorHAnsi" w:cstheme="minorHAnsi"/>
        </w:rPr>
        <w:t>…………….….....................</w:t>
      </w:r>
    </w:p>
    <w:p w14:paraId="247C1C39" w14:textId="77777777" w:rsidR="00F145E7" w:rsidRPr="00033224" w:rsidRDefault="00F145E7" w:rsidP="00286706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485374AC" w14:textId="77777777" w:rsidR="00EA1835" w:rsidRPr="00033224" w:rsidRDefault="00EA1835" w:rsidP="00286706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33224">
        <w:rPr>
          <w:rFonts w:asciiTheme="minorHAnsi" w:hAnsiTheme="minorHAnsi" w:cstheme="minorHAnsi"/>
          <w:b/>
          <w:bCs/>
        </w:rPr>
        <w:t>Dane dotyczące Zamawiającego:</w:t>
      </w:r>
    </w:p>
    <w:p w14:paraId="4876537C" w14:textId="6C609858" w:rsidR="00033224" w:rsidRPr="00033224" w:rsidRDefault="00033224" w:rsidP="00033224">
      <w:pPr>
        <w:pStyle w:val="Akapitzlist"/>
        <w:ind w:left="0"/>
        <w:jc w:val="both"/>
        <w:rPr>
          <w:rFonts w:cstheme="minorHAnsi"/>
          <w:b/>
          <w:bCs/>
        </w:rPr>
      </w:pPr>
      <w:r w:rsidRPr="00033224">
        <w:rPr>
          <w:rFonts w:cstheme="minorHAnsi"/>
          <w:b/>
          <w:bCs/>
        </w:rPr>
        <w:t xml:space="preserve">Fundacja Miłosierdzia z siedzibą w Poznaniu </w:t>
      </w:r>
    </w:p>
    <w:p w14:paraId="7E6D8CBE" w14:textId="77777777" w:rsidR="00033224" w:rsidRPr="00033224" w:rsidRDefault="00033224" w:rsidP="00033224">
      <w:pPr>
        <w:pStyle w:val="Akapitzlist"/>
        <w:ind w:left="0"/>
        <w:jc w:val="both"/>
        <w:rPr>
          <w:rFonts w:cstheme="minorHAnsi"/>
          <w:b/>
          <w:bCs/>
        </w:rPr>
      </w:pPr>
      <w:r w:rsidRPr="00033224">
        <w:rPr>
          <w:rFonts w:cstheme="minorHAnsi"/>
          <w:b/>
          <w:bCs/>
        </w:rPr>
        <w:t xml:space="preserve">Adres: Rynek Wildecki 4a, 61-546 Poznań </w:t>
      </w:r>
    </w:p>
    <w:p w14:paraId="4BBD46EA" w14:textId="39BB2DD8" w:rsidR="00033224" w:rsidRPr="00033224" w:rsidRDefault="00033224" w:rsidP="00033224">
      <w:pPr>
        <w:pStyle w:val="Akapitzlist"/>
        <w:ind w:left="0"/>
        <w:jc w:val="both"/>
        <w:rPr>
          <w:rFonts w:cstheme="minorHAnsi"/>
          <w:b/>
          <w:bCs/>
        </w:rPr>
      </w:pPr>
      <w:r w:rsidRPr="00033224">
        <w:rPr>
          <w:rFonts w:cstheme="minorHAnsi"/>
          <w:b/>
          <w:bCs/>
        </w:rPr>
        <w:t>E-mail:</w:t>
      </w:r>
      <w:r w:rsidR="00831D37" w:rsidRPr="00831D37">
        <w:t xml:space="preserve"> </w:t>
      </w:r>
      <w:r w:rsidR="00831D37" w:rsidRPr="00831D37">
        <w:rPr>
          <w:b/>
          <w:bCs/>
        </w:rPr>
        <w:t>sekretariat@fundacjamilosierdzie.pl</w:t>
      </w:r>
    </w:p>
    <w:p w14:paraId="70058C54" w14:textId="77777777" w:rsidR="00515CF1" w:rsidRPr="00033224" w:rsidRDefault="00515CF1" w:rsidP="0028670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FE55F64" w14:textId="77777777" w:rsidR="00515CF1" w:rsidRPr="00033224" w:rsidRDefault="00515CF1" w:rsidP="00286706">
      <w:pPr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52EF054D" w14:textId="34059521" w:rsidR="00806989" w:rsidRDefault="00EA1835" w:rsidP="00831D37">
      <w:pPr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Odpowiadając</w:t>
      </w:r>
      <w:r w:rsidR="00892D6D" w:rsidRPr="00033224">
        <w:rPr>
          <w:rFonts w:asciiTheme="minorHAnsi" w:hAnsiTheme="minorHAnsi" w:cstheme="minorHAnsi"/>
        </w:rPr>
        <w:t xml:space="preserve"> na zapytanie ofertowe z dnia </w:t>
      </w:r>
      <w:r w:rsidR="00831D37">
        <w:rPr>
          <w:rFonts w:asciiTheme="minorHAnsi" w:hAnsiTheme="minorHAnsi" w:cstheme="minorHAnsi"/>
        </w:rPr>
        <w:t>2</w:t>
      </w:r>
      <w:r w:rsidR="006B798C">
        <w:rPr>
          <w:rFonts w:asciiTheme="minorHAnsi" w:hAnsiTheme="minorHAnsi" w:cstheme="minorHAnsi"/>
        </w:rPr>
        <w:t>7</w:t>
      </w:r>
      <w:r w:rsidR="00831D37">
        <w:rPr>
          <w:rFonts w:asciiTheme="minorHAnsi" w:hAnsiTheme="minorHAnsi" w:cstheme="minorHAnsi"/>
        </w:rPr>
        <w:t>.03.2024</w:t>
      </w:r>
      <w:r w:rsidR="00E34C00" w:rsidRPr="00033224">
        <w:rPr>
          <w:rFonts w:asciiTheme="minorHAnsi" w:hAnsiTheme="minorHAnsi" w:cstheme="minorHAnsi"/>
        </w:rPr>
        <w:t xml:space="preserve"> na </w:t>
      </w:r>
      <w:r w:rsidR="00033224" w:rsidRPr="00033224">
        <w:rPr>
          <w:rFonts w:asciiTheme="minorHAnsi" w:hAnsiTheme="minorHAnsi" w:cstheme="minorHAnsi"/>
        </w:rPr>
        <w:t>zakup, dostawę i montaż regałów paletowych i półkowych w budynku magazynowym położonym w Wierzenicy, gmina Swarzędz oraz zakup i dostawę wyposażenia magazynu w postaci wózka jezdniowego unoszącego z napędem elektrycznym, wózka paletowego z wagą, wózka podnośnikowego elektrycznego oraz przedłużki wideł w ramach przedsięwzięcia w ramach części inwestycji „Inwestycje na rzecz dywersyfikacji i skracania łańcucha dostaw produktów rolnych i spożywczych oraz budowy odporności podmiotów uczestniczących w łańcuchu” w zakresie wsparcia organizacji zajmujących się redystrybucją żywności na cele społeczne</w:t>
      </w:r>
      <w:r w:rsidR="00831D37">
        <w:rPr>
          <w:rFonts w:asciiTheme="minorHAnsi" w:hAnsiTheme="minorHAnsi" w:cstheme="minorHAnsi"/>
        </w:rPr>
        <w:t>,</w:t>
      </w:r>
      <w:r w:rsidR="00033224" w:rsidRPr="00033224">
        <w:rPr>
          <w:rFonts w:asciiTheme="minorHAnsi" w:hAnsiTheme="minorHAnsi" w:cstheme="minorHAnsi"/>
        </w:rPr>
        <w:t xml:space="preserve"> </w:t>
      </w:r>
      <w:bookmarkStart w:id="0" w:name="_Hlk161749092"/>
      <w:r w:rsidR="00831D37" w:rsidRPr="00831D37">
        <w:rPr>
          <w:rFonts w:cstheme="minorHAnsi"/>
        </w:rPr>
        <w:t>w ramach Krajowego Planu Odbudowy i Zwiększenia Odporności</w:t>
      </w:r>
      <w:bookmarkEnd w:id="0"/>
      <w:r w:rsidR="00831D37">
        <w:rPr>
          <w:rFonts w:cstheme="minorHAnsi"/>
        </w:rPr>
        <w:t xml:space="preserve"> </w:t>
      </w:r>
      <w:r w:rsidRPr="00033224">
        <w:rPr>
          <w:rFonts w:asciiTheme="minorHAnsi" w:hAnsiTheme="minorHAnsi" w:cstheme="minorHAnsi"/>
        </w:rPr>
        <w:t>oferujemy wykonanie zamówienia</w:t>
      </w:r>
      <w:r w:rsidR="00E6058D" w:rsidRPr="00033224">
        <w:rPr>
          <w:rFonts w:asciiTheme="minorHAnsi" w:hAnsiTheme="minorHAnsi" w:cstheme="minorHAnsi"/>
        </w:rPr>
        <w:t xml:space="preserve"> </w:t>
      </w:r>
      <w:r w:rsidRPr="00033224">
        <w:rPr>
          <w:rFonts w:asciiTheme="minorHAnsi" w:hAnsiTheme="minorHAnsi" w:cstheme="minorHAnsi"/>
        </w:rPr>
        <w:t>i</w:t>
      </w:r>
      <w:r w:rsidR="00E6120A" w:rsidRPr="00033224">
        <w:rPr>
          <w:rFonts w:asciiTheme="minorHAnsi" w:hAnsiTheme="minorHAnsi" w:cstheme="minorHAnsi"/>
        </w:rPr>
        <w:t> </w:t>
      </w:r>
      <w:r w:rsidRPr="00033224">
        <w:rPr>
          <w:rFonts w:asciiTheme="minorHAnsi" w:hAnsiTheme="minorHAnsi" w:cstheme="minorHAnsi"/>
          <w:shd w:val="clear" w:color="auto" w:fill="FFFFFF"/>
        </w:rPr>
        <w:t>zobowiązujemy</w:t>
      </w:r>
      <w:r w:rsidR="00892D6D" w:rsidRPr="00033224">
        <w:rPr>
          <w:rFonts w:asciiTheme="minorHAnsi" w:hAnsiTheme="minorHAnsi" w:cstheme="minorHAnsi"/>
          <w:shd w:val="clear" w:color="auto" w:fill="FFFFFF"/>
        </w:rPr>
        <w:t xml:space="preserve"> się </w:t>
      </w:r>
      <w:r w:rsidR="00892D6D" w:rsidRPr="00033224">
        <w:rPr>
          <w:rFonts w:asciiTheme="minorHAnsi" w:hAnsiTheme="minorHAnsi" w:cstheme="minorHAnsi"/>
          <w:bCs/>
        </w:rPr>
        <w:t xml:space="preserve">do wykonania przedmiotu zamówienia w całości zgodnie </w:t>
      </w:r>
      <w:r w:rsidR="00892D6D" w:rsidRPr="00033224">
        <w:rPr>
          <w:rFonts w:asciiTheme="minorHAnsi" w:hAnsiTheme="minorHAnsi" w:cstheme="minorHAnsi"/>
          <w:bCs/>
        </w:rPr>
        <w:br/>
        <w:t>z opisem przedmiotu zamó</w:t>
      </w:r>
      <w:r w:rsidR="00D52386" w:rsidRPr="00033224">
        <w:rPr>
          <w:rFonts w:asciiTheme="minorHAnsi" w:hAnsiTheme="minorHAnsi" w:cstheme="minorHAnsi"/>
          <w:bCs/>
        </w:rPr>
        <w:t>wienia oraz we wskazanym termin</w:t>
      </w:r>
      <w:r w:rsidR="00892D6D" w:rsidRPr="00033224">
        <w:rPr>
          <w:rFonts w:asciiTheme="minorHAnsi" w:hAnsiTheme="minorHAnsi" w:cstheme="minorHAnsi"/>
          <w:bCs/>
        </w:rPr>
        <w:t>e</w:t>
      </w:r>
      <w:r w:rsidR="00D52386" w:rsidRPr="00033224">
        <w:rPr>
          <w:rFonts w:asciiTheme="minorHAnsi" w:hAnsiTheme="minorHAnsi" w:cstheme="minorHAnsi"/>
          <w:bCs/>
        </w:rPr>
        <w:t xml:space="preserve">m </w:t>
      </w:r>
      <w:r w:rsidR="00033224">
        <w:rPr>
          <w:rFonts w:asciiTheme="minorHAnsi" w:hAnsiTheme="minorHAnsi" w:cstheme="minorHAnsi"/>
        </w:rPr>
        <w:t>na następujących zasadach</w:t>
      </w:r>
      <w:r w:rsidR="00892D6D" w:rsidRPr="00033224">
        <w:rPr>
          <w:rFonts w:asciiTheme="minorHAnsi" w:hAnsiTheme="minorHAnsi" w:cstheme="minorHAnsi"/>
        </w:rPr>
        <w:t>:</w:t>
      </w:r>
    </w:p>
    <w:p w14:paraId="010C6244" w14:textId="77777777" w:rsidR="00EF718F" w:rsidRDefault="00EF718F" w:rsidP="00AC318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6D581BFE" w14:textId="77777777" w:rsidR="00EF718F" w:rsidRDefault="00EF718F" w:rsidP="00AC318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1BF45F66" w14:textId="77777777" w:rsidR="00EF718F" w:rsidRDefault="00EF718F" w:rsidP="00AC318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5A4DAF39" w14:textId="77777777" w:rsidR="00EF718F" w:rsidRDefault="00EF718F" w:rsidP="00AC318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72A29400" w14:textId="77777777" w:rsidR="00EF718F" w:rsidRDefault="00EF718F" w:rsidP="00AC318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247F208E" w14:textId="77777777" w:rsidR="00831D37" w:rsidRDefault="00831D37" w:rsidP="00AC318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50649FE6" w14:textId="77777777" w:rsidR="00EF718F" w:rsidRDefault="00EF718F" w:rsidP="00AC318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9D32295" w14:textId="77777777" w:rsidR="00EF718F" w:rsidRDefault="00EF718F" w:rsidP="00AC318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4B20200D" w14:textId="35D60FC7" w:rsidR="00414BEF" w:rsidRDefault="00AC318F" w:rsidP="00A263A0">
      <w:pPr>
        <w:pStyle w:val="Nagwek1"/>
        <w:numPr>
          <w:ilvl w:val="0"/>
          <w:numId w:val="28"/>
        </w:numPr>
        <w:ind w:left="284" w:hanging="14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EF718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 xml:space="preserve">Systemy regałowe </w:t>
      </w:r>
    </w:p>
    <w:p w14:paraId="4DE8F0E7" w14:textId="77777777" w:rsidR="00EF718F" w:rsidRPr="00EF718F" w:rsidRDefault="00EF718F" w:rsidP="00EF718F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4678"/>
      </w:tblGrid>
      <w:tr w:rsidR="00AA0AE1" w14:paraId="2EDC0AA6" w14:textId="77777777" w:rsidTr="00AA0AE1">
        <w:trPr>
          <w:trHeight w:val="2087"/>
        </w:trPr>
        <w:tc>
          <w:tcPr>
            <w:tcW w:w="2689" w:type="dxa"/>
            <w:vAlign w:val="center"/>
          </w:tcPr>
          <w:p w14:paraId="1678176E" w14:textId="15A4259F" w:rsidR="00AA0AE1" w:rsidRDefault="00AA0AE1" w:rsidP="00342DB7">
            <w:pPr>
              <w:jc w:val="center"/>
            </w:pPr>
            <w:r>
              <w:t>Przedmiot zamówienia</w:t>
            </w:r>
          </w:p>
        </w:tc>
        <w:tc>
          <w:tcPr>
            <w:tcW w:w="2409" w:type="dxa"/>
            <w:vAlign w:val="center"/>
          </w:tcPr>
          <w:p w14:paraId="182788B7" w14:textId="3A277027" w:rsidR="00AA0AE1" w:rsidRDefault="00AA0AE1" w:rsidP="00342DB7">
            <w:pPr>
              <w:jc w:val="center"/>
            </w:pPr>
            <w:r>
              <w:t>Oświadczam, że deklaruję gwarancję na przedmiot zamówienia na okres:</w:t>
            </w:r>
          </w:p>
        </w:tc>
        <w:tc>
          <w:tcPr>
            <w:tcW w:w="4678" w:type="dxa"/>
            <w:vAlign w:val="center"/>
          </w:tcPr>
          <w:p w14:paraId="3FB49F56" w14:textId="14752ABA" w:rsidR="00AA0AE1" w:rsidRDefault="00AA0AE1" w:rsidP="00342DB7">
            <w:pPr>
              <w:jc w:val="center"/>
            </w:pPr>
            <w:r>
              <w:t>Cena netto (słownie…)</w:t>
            </w:r>
          </w:p>
        </w:tc>
      </w:tr>
      <w:tr w:rsidR="00AA0AE1" w14:paraId="0A2663B6" w14:textId="77777777" w:rsidTr="00AA0AE1">
        <w:trPr>
          <w:trHeight w:val="512"/>
        </w:trPr>
        <w:tc>
          <w:tcPr>
            <w:tcW w:w="2689" w:type="dxa"/>
          </w:tcPr>
          <w:p w14:paraId="4A915BD8" w14:textId="5AC31E13" w:rsidR="00AA0AE1" w:rsidRDefault="00AA0AE1" w:rsidP="00A263A0">
            <w:r>
              <w:t>Regały paletowe:</w:t>
            </w:r>
          </w:p>
        </w:tc>
        <w:tc>
          <w:tcPr>
            <w:tcW w:w="2409" w:type="dxa"/>
          </w:tcPr>
          <w:p w14:paraId="457D49A1" w14:textId="77777777" w:rsidR="00AA0AE1" w:rsidRDefault="00AA0AE1" w:rsidP="00A263A0"/>
        </w:tc>
        <w:tc>
          <w:tcPr>
            <w:tcW w:w="4678" w:type="dxa"/>
          </w:tcPr>
          <w:p w14:paraId="727E8F5C" w14:textId="77777777" w:rsidR="00AA0AE1" w:rsidRDefault="00AA0AE1" w:rsidP="00A263A0"/>
        </w:tc>
      </w:tr>
      <w:tr w:rsidR="00AA0AE1" w14:paraId="20E8F1E6" w14:textId="77777777" w:rsidTr="00AA0AE1">
        <w:trPr>
          <w:trHeight w:val="512"/>
        </w:trPr>
        <w:tc>
          <w:tcPr>
            <w:tcW w:w="2689" w:type="dxa"/>
          </w:tcPr>
          <w:p w14:paraId="7DCBF72F" w14:textId="25F5B3A6" w:rsidR="00AA0AE1" w:rsidRDefault="00AA0AE1" w:rsidP="00A263A0">
            <w:r>
              <w:t>Regały półkowe do chłodni</w:t>
            </w:r>
          </w:p>
        </w:tc>
        <w:tc>
          <w:tcPr>
            <w:tcW w:w="2409" w:type="dxa"/>
          </w:tcPr>
          <w:p w14:paraId="14D6BD83" w14:textId="77777777" w:rsidR="00AA0AE1" w:rsidRDefault="00AA0AE1" w:rsidP="00A263A0"/>
        </w:tc>
        <w:tc>
          <w:tcPr>
            <w:tcW w:w="4678" w:type="dxa"/>
          </w:tcPr>
          <w:p w14:paraId="0D3112C0" w14:textId="77777777" w:rsidR="00AA0AE1" w:rsidRDefault="00AA0AE1" w:rsidP="00A263A0"/>
        </w:tc>
      </w:tr>
      <w:tr w:rsidR="00AA0AE1" w14:paraId="1F57F9A8" w14:textId="77777777" w:rsidTr="00AA0AE1">
        <w:trPr>
          <w:trHeight w:val="524"/>
        </w:trPr>
        <w:tc>
          <w:tcPr>
            <w:tcW w:w="2689" w:type="dxa"/>
          </w:tcPr>
          <w:p w14:paraId="2394C36C" w14:textId="67E81B0F" w:rsidR="00AA0AE1" w:rsidRDefault="00AA0AE1" w:rsidP="00A263A0">
            <w:r>
              <w:t>Regały półkowe do mroźni</w:t>
            </w:r>
          </w:p>
        </w:tc>
        <w:tc>
          <w:tcPr>
            <w:tcW w:w="2409" w:type="dxa"/>
          </w:tcPr>
          <w:p w14:paraId="1D19C8EC" w14:textId="77777777" w:rsidR="00AA0AE1" w:rsidRDefault="00AA0AE1" w:rsidP="00A263A0"/>
        </w:tc>
        <w:tc>
          <w:tcPr>
            <w:tcW w:w="4678" w:type="dxa"/>
          </w:tcPr>
          <w:p w14:paraId="013DD28A" w14:textId="77777777" w:rsidR="00AA0AE1" w:rsidRDefault="00AA0AE1" w:rsidP="00A263A0"/>
        </w:tc>
      </w:tr>
      <w:tr w:rsidR="00AA0AE1" w14:paraId="3AA6A45D" w14:textId="77777777" w:rsidTr="00AA0AE1">
        <w:trPr>
          <w:trHeight w:val="512"/>
        </w:trPr>
        <w:tc>
          <w:tcPr>
            <w:tcW w:w="2689" w:type="dxa"/>
          </w:tcPr>
          <w:p w14:paraId="0D1164B9" w14:textId="11E9EA3F" w:rsidR="00AA0AE1" w:rsidRDefault="00AA0AE1" w:rsidP="00A263A0">
            <w:r>
              <w:t xml:space="preserve">Transport i montaż systemów regałowych </w:t>
            </w: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14:paraId="6F51B3A5" w14:textId="77777777" w:rsidR="00AA0AE1" w:rsidRDefault="00AA0AE1" w:rsidP="00A263A0"/>
        </w:tc>
        <w:tc>
          <w:tcPr>
            <w:tcW w:w="4678" w:type="dxa"/>
          </w:tcPr>
          <w:p w14:paraId="2C65A1C0" w14:textId="77777777" w:rsidR="00AA0AE1" w:rsidRDefault="00AA0AE1" w:rsidP="00A263A0"/>
        </w:tc>
      </w:tr>
      <w:tr w:rsidR="00AA0AE1" w14:paraId="442FA123" w14:textId="77777777" w:rsidTr="00AA0AE1">
        <w:tc>
          <w:tcPr>
            <w:tcW w:w="2689" w:type="dxa"/>
          </w:tcPr>
          <w:p w14:paraId="54B9B9B0" w14:textId="4EB8B8A0" w:rsidR="00AA0AE1" w:rsidRDefault="00AA0AE1" w:rsidP="009E35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2409" w:type="dxa"/>
          </w:tcPr>
          <w:p w14:paraId="741581E1" w14:textId="77777777" w:rsidR="00AA0AE1" w:rsidRDefault="00AA0AE1" w:rsidP="009E35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8" w:type="dxa"/>
          </w:tcPr>
          <w:p w14:paraId="782498FC" w14:textId="77777777" w:rsidR="00AA0AE1" w:rsidRDefault="00AA0AE1" w:rsidP="00EF718F">
            <w:pPr>
              <w:autoSpaceDE w:val="0"/>
              <w:autoSpaceDN w:val="0"/>
              <w:adjustRightInd w:val="0"/>
              <w:spacing w:after="0" w:line="360" w:lineRule="auto"/>
              <w:ind w:left="-2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0F1CED" w14:textId="4644C1C7" w:rsidR="009E3587" w:rsidRPr="00342DB7" w:rsidRDefault="009E3587" w:rsidP="009E358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613A5BE6" w14:textId="15499335" w:rsidR="005C0360" w:rsidRPr="00EF718F" w:rsidRDefault="00AE6FA0" w:rsidP="00342DB7">
      <w:pPr>
        <w:pStyle w:val="Nagwek1"/>
        <w:numPr>
          <w:ilvl w:val="0"/>
          <w:numId w:val="28"/>
        </w:numPr>
        <w:ind w:left="426" w:hanging="229"/>
        <w:rPr>
          <w:rFonts w:asciiTheme="minorHAnsi" w:hAnsiTheme="minorHAnsi" w:cstheme="minorHAnsi"/>
          <w:b/>
          <w:bCs/>
          <w:sz w:val="24"/>
          <w:szCs w:val="24"/>
        </w:rPr>
      </w:pPr>
      <w:r w:rsidRPr="00EF718F">
        <w:rPr>
          <w:rFonts w:asciiTheme="minorHAnsi" w:hAnsiTheme="minorHAnsi" w:cstheme="minorHAnsi"/>
          <w:b/>
          <w:bCs/>
          <w:color w:val="auto"/>
          <w:sz w:val="24"/>
          <w:szCs w:val="24"/>
        </w:rPr>
        <w:t>Zakup wózków jezdniowych, paletowych, podnośnikowych widłowych z akcesoriami</w:t>
      </w:r>
    </w:p>
    <w:p w14:paraId="31499CB7" w14:textId="48E505E3" w:rsidR="00033224" w:rsidRPr="00C62034" w:rsidRDefault="00033224" w:rsidP="000332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C62034">
        <w:rPr>
          <w:rFonts w:asciiTheme="minorHAnsi" w:hAnsiTheme="minorHAnsi" w:cstheme="minorHAnsi"/>
          <w:b/>
          <w:bCs/>
        </w:rPr>
        <w:t>Wózek podnośnikowy elektryczny z podestem</w:t>
      </w:r>
    </w:p>
    <w:p w14:paraId="5B1B7D50" w14:textId="30A02980" w:rsidR="00C62034" w:rsidRPr="00C62034" w:rsidRDefault="00C62034" w:rsidP="00C620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62034">
        <w:rPr>
          <w:rFonts w:asciiTheme="minorHAnsi" w:hAnsiTheme="minorHAnsi" w:cstheme="minorHAnsi"/>
        </w:rPr>
        <w:t>Cena netto</w:t>
      </w:r>
      <w:r w:rsidR="00C136CD">
        <w:rPr>
          <w:rFonts w:asciiTheme="minorHAnsi" w:hAnsiTheme="minorHAnsi" w:cstheme="minorHAnsi"/>
        </w:rPr>
        <w:t xml:space="preserve"> (słownie…)</w:t>
      </w:r>
    </w:p>
    <w:p w14:paraId="57D3EDE1" w14:textId="2516A6DD" w:rsidR="00C62034" w:rsidRDefault="00C62034" w:rsidP="00C620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62034">
        <w:rPr>
          <w:rFonts w:asciiTheme="minorHAnsi" w:hAnsiTheme="minorHAnsi" w:cstheme="minorHAnsi"/>
        </w:rPr>
        <w:t>Oświadczam, że deklaruje czas reakcji serwisowej od chwili zgłoszenia usterki/awarii przez ustalony kanał komunikacji do chwili jej eliminacji na […] godziny</w:t>
      </w:r>
      <w:r w:rsidR="00EA4FEE">
        <w:rPr>
          <w:rFonts w:asciiTheme="minorHAnsi" w:hAnsiTheme="minorHAnsi" w:cstheme="minorHAnsi"/>
        </w:rPr>
        <w:t>;</w:t>
      </w:r>
    </w:p>
    <w:p w14:paraId="7140E0EC" w14:textId="710C400D" w:rsidR="00EA4FEE" w:rsidRDefault="00EA4FEE" w:rsidP="00C620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deklaruję gwarancję na przedmiot zamówienia na okres [….].</w:t>
      </w:r>
    </w:p>
    <w:p w14:paraId="2BCC2377" w14:textId="77777777" w:rsidR="00C62034" w:rsidRPr="00C62034" w:rsidRDefault="00C62034" w:rsidP="00C62034">
      <w:pPr>
        <w:pStyle w:val="Akapitzlist"/>
        <w:autoSpaceDE w:val="0"/>
        <w:autoSpaceDN w:val="0"/>
        <w:adjustRightInd w:val="0"/>
        <w:spacing w:after="0" w:line="360" w:lineRule="auto"/>
        <w:ind w:left="408"/>
        <w:jc w:val="both"/>
        <w:rPr>
          <w:rFonts w:asciiTheme="minorHAnsi" w:hAnsiTheme="minorHAnsi" w:cstheme="minorHAnsi"/>
        </w:rPr>
      </w:pPr>
    </w:p>
    <w:p w14:paraId="0DACBE7E" w14:textId="31078A78" w:rsidR="00033224" w:rsidRPr="00C62034" w:rsidRDefault="00033224" w:rsidP="000332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C62034">
        <w:rPr>
          <w:rFonts w:asciiTheme="minorHAnsi" w:hAnsiTheme="minorHAnsi" w:cstheme="minorHAnsi"/>
          <w:b/>
          <w:bCs/>
        </w:rPr>
        <w:t>Wózek paletowy z wagą</w:t>
      </w:r>
    </w:p>
    <w:p w14:paraId="384FCCC6" w14:textId="01171C9D" w:rsidR="00C62034" w:rsidRPr="00C62034" w:rsidRDefault="00C62034" w:rsidP="00C620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62034">
        <w:rPr>
          <w:rFonts w:asciiTheme="minorHAnsi" w:hAnsiTheme="minorHAnsi" w:cstheme="minorHAnsi"/>
        </w:rPr>
        <w:t>Centa netto</w:t>
      </w:r>
      <w:r w:rsidR="00C136CD">
        <w:rPr>
          <w:rFonts w:asciiTheme="minorHAnsi" w:hAnsiTheme="minorHAnsi" w:cstheme="minorHAnsi"/>
        </w:rPr>
        <w:t xml:space="preserve"> (słownie…)</w:t>
      </w:r>
    </w:p>
    <w:p w14:paraId="045A71A9" w14:textId="16B40A45" w:rsidR="00C62034" w:rsidRDefault="00C62034" w:rsidP="00C620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62034">
        <w:rPr>
          <w:rFonts w:asciiTheme="minorHAnsi" w:hAnsiTheme="minorHAnsi" w:cstheme="minorHAnsi"/>
        </w:rPr>
        <w:t>Oświadczam, że deklaruje czas reakcji serwisowej od chwili zgłoszenia usterki/awarii przez ustalony kanał komunikacji do chwili jej eliminacji na […] godziny</w:t>
      </w:r>
      <w:r w:rsidR="00EA4FEE">
        <w:rPr>
          <w:rFonts w:asciiTheme="minorHAnsi" w:hAnsiTheme="minorHAnsi" w:cstheme="minorHAnsi"/>
        </w:rPr>
        <w:t>;</w:t>
      </w:r>
    </w:p>
    <w:p w14:paraId="311DB677" w14:textId="7E0235C5" w:rsidR="00EA4FEE" w:rsidRDefault="00EA4FEE" w:rsidP="00EA4F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deklaruję gwarancję na przedmiot zamówienia na okres [….].</w:t>
      </w:r>
    </w:p>
    <w:p w14:paraId="39CEEC64" w14:textId="77777777" w:rsidR="00C62034" w:rsidRPr="00C136CD" w:rsidRDefault="00C62034" w:rsidP="00C136C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B38777B" w14:textId="186BA6D3" w:rsidR="00033224" w:rsidRPr="00C62034" w:rsidRDefault="00033224" w:rsidP="000332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C62034">
        <w:rPr>
          <w:rFonts w:cstheme="minorHAnsi"/>
          <w:b/>
          <w:bCs/>
        </w:rPr>
        <w:t>Wózek jezdniowy unoszący z napędem elektrycznym akumulatorowym</w:t>
      </w:r>
    </w:p>
    <w:p w14:paraId="031BA2B2" w14:textId="4ECCF079" w:rsidR="00C62034" w:rsidRPr="00C62034" w:rsidRDefault="00C62034" w:rsidP="00C620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62034">
        <w:rPr>
          <w:rFonts w:asciiTheme="minorHAnsi" w:hAnsiTheme="minorHAnsi" w:cstheme="minorHAnsi"/>
        </w:rPr>
        <w:t>Cena netto</w:t>
      </w:r>
      <w:r w:rsidR="00C136CD">
        <w:rPr>
          <w:rFonts w:asciiTheme="minorHAnsi" w:hAnsiTheme="minorHAnsi" w:cstheme="minorHAnsi"/>
        </w:rPr>
        <w:t xml:space="preserve"> (słownie…)</w:t>
      </w:r>
    </w:p>
    <w:p w14:paraId="4888C4DB" w14:textId="4B6B4E06" w:rsidR="00C62034" w:rsidRDefault="00C62034" w:rsidP="00C620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62034">
        <w:rPr>
          <w:rFonts w:asciiTheme="minorHAnsi" w:hAnsiTheme="minorHAnsi" w:cstheme="minorHAnsi"/>
        </w:rPr>
        <w:t>Oświadczam, że deklaruje czas reakcji serwisowej od chwili zgłoszenia usterki/awarii przez ustalony kanał komunikacji do chwili jej eliminacji na […] godziny</w:t>
      </w:r>
      <w:r w:rsidR="00EA4FEE">
        <w:rPr>
          <w:rFonts w:asciiTheme="minorHAnsi" w:hAnsiTheme="minorHAnsi" w:cstheme="minorHAnsi"/>
        </w:rPr>
        <w:t>;</w:t>
      </w:r>
    </w:p>
    <w:p w14:paraId="588D9A93" w14:textId="77777777" w:rsidR="00EA4FEE" w:rsidRDefault="00EA4FEE" w:rsidP="00EA4F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deklaruję gwarancję na przedmiot zamówienia na okres [….]</w:t>
      </w:r>
    </w:p>
    <w:p w14:paraId="1AF5E5BF" w14:textId="77777777" w:rsidR="00C62034" w:rsidRDefault="00C62034" w:rsidP="00C136C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34032A89" w14:textId="77777777" w:rsidR="00EF718F" w:rsidRPr="00C136CD" w:rsidRDefault="00EF718F" w:rsidP="00C136C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7195B186" w14:textId="3173898C" w:rsidR="00033224" w:rsidRPr="00C62034" w:rsidRDefault="00033224" w:rsidP="000332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C62034">
        <w:rPr>
          <w:rFonts w:asciiTheme="minorHAnsi" w:hAnsiTheme="minorHAnsi" w:cstheme="minorHAnsi"/>
          <w:b/>
          <w:bCs/>
        </w:rPr>
        <w:lastRenderedPageBreak/>
        <w:t>Przedłużki wideł</w:t>
      </w:r>
    </w:p>
    <w:p w14:paraId="1A5D5E4A" w14:textId="5F827C51" w:rsidR="00EA4FEE" w:rsidRPr="00C136CD" w:rsidRDefault="00033224" w:rsidP="00C136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EA4FEE">
        <w:rPr>
          <w:rFonts w:asciiTheme="minorHAnsi" w:hAnsiTheme="minorHAnsi" w:cstheme="minorHAnsi"/>
        </w:rPr>
        <w:t>Cena netto</w:t>
      </w:r>
      <w:r w:rsidR="00C136CD">
        <w:rPr>
          <w:rFonts w:asciiTheme="minorHAnsi" w:hAnsiTheme="minorHAnsi" w:cstheme="minorHAnsi"/>
        </w:rPr>
        <w:t xml:space="preserve"> (słownie…)</w:t>
      </w:r>
    </w:p>
    <w:p w14:paraId="2D8565A9" w14:textId="77777777" w:rsidR="005C1F78" w:rsidRDefault="005C1F78" w:rsidP="00286706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59F9351D" w14:textId="299F8144" w:rsidR="00EF718F" w:rsidRPr="00EF718F" w:rsidRDefault="00EF718F" w:rsidP="00EF718F">
      <w:pPr>
        <w:pStyle w:val="Akapitzlist"/>
        <w:widowControl w:val="0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F718F">
        <w:rPr>
          <w:rFonts w:asciiTheme="minorHAnsi" w:hAnsiTheme="minorHAnsi" w:cstheme="minorHAnsi"/>
          <w:b/>
          <w:bCs/>
        </w:rPr>
        <w:t>SUMA POZYCJI OD IIA DO IID</w:t>
      </w:r>
      <w:r>
        <w:rPr>
          <w:rFonts w:asciiTheme="minorHAnsi" w:hAnsiTheme="minorHAnsi" w:cstheme="minorHAnsi"/>
          <w:b/>
          <w:bCs/>
        </w:rPr>
        <w:t xml:space="preserve">: </w:t>
      </w:r>
      <w:r w:rsidRPr="00EF718F">
        <w:rPr>
          <w:rFonts w:asciiTheme="minorHAnsi" w:hAnsiTheme="minorHAnsi" w:cstheme="minorHAnsi"/>
        </w:rPr>
        <w:t>[….] (słownie:[…])</w:t>
      </w:r>
    </w:p>
    <w:p w14:paraId="5078595E" w14:textId="77777777" w:rsidR="00EF718F" w:rsidRPr="00EF718F" w:rsidRDefault="00EF718F" w:rsidP="00EF718F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7199BFA9" w14:textId="77777777" w:rsidR="005C1F78" w:rsidRPr="00C62034" w:rsidRDefault="00595626" w:rsidP="00286706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62034">
        <w:rPr>
          <w:rFonts w:asciiTheme="minorHAnsi" w:hAnsiTheme="minorHAnsi" w:cstheme="minorHAnsi"/>
          <w:b/>
          <w:bCs/>
          <w:u w:val="single"/>
        </w:rPr>
        <w:t>Oświadczamy,</w:t>
      </w:r>
      <w:r w:rsidR="006D7195" w:rsidRPr="00C62034">
        <w:rPr>
          <w:rFonts w:asciiTheme="minorHAnsi" w:hAnsiTheme="minorHAnsi" w:cstheme="minorHAnsi"/>
          <w:b/>
          <w:bCs/>
          <w:u w:val="single"/>
        </w:rPr>
        <w:t xml:space="preserve"> że uważamy się za związanych </w:t>
      </w:r>
      <w:r w:rsidRPr="00C62034">
        <w:rPr>
          <w:rFonts w:asciiTheme="minorHAnsi" w:hAnsiTheme="minorHAnsi" w:cstheme="minorHAnsi"/>
          <w:b/>
          <w:bCs/>
          <w:u w:val="single"/>
        </w:rPr>
        <w:t>ofertą przez okres 30 dni od upływu terminu składania oferty.</w:t>
      </w:r>
    </w:p>
    <w:p w14:paraId="57A0BB30" w14:textId="77777777" w:rsidR="00EA4FEE" w:rsidRDefault="00EA4FEE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DD201B6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4BEA98E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C8D2201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1DDB1F1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20A64FA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3305CC4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EE902F1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783B773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D47E606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01C890F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2ED477B" w14:textId="77777777" w:rsidR="00EF718F" w:rsidRDefault="00EF718F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7220075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5EC9A7F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703A4C7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8B4A772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39F9C41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A60C2AE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4D7D545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61CAFD0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E14B324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9B116F0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073B60E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C3A8952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2DEBBD5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4644715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D40DC37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10B874D" w14:textId="77777777" w:rsidR="00CD3B92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B27E4A3" w14:textId="77777777" w:rsidR="00CD3B92" w:rsidRPr="00033224" w:rsidRDefault="00CD3B92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497F72B" w14:textId="77777777" w:rsidR="00C5061C" w:rsidRPr="00033224" w:rsidRDefault="00C5061C" w:rsidP="0028670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33224">
        <w:rPr>
          <w:rFonts w:asciiTheme="minorHAnsi" w:hAnsiTheme="minorHAnsi" w:cstheme="minorHAnsi"/>
          <w:b/>
          <w:bCs/>
        </w:rPr>
        <w:lastRenderedPageBreak/>
        <w:t xml:space="preserve">OŚWIADCZENIE O SPEŁNIANIU WARUNKÓW UDZIAŁU W POSTĘPOWANIU </w:t>
      </w:r>
    </w:p>
    <w:p w14:paraId="14F20232" w14:textId="4B9FCE4E" w:rsidR="00C5061C" w:rsidRPr="00033224" w:rsidRDefault="00C5061C" w:rsidP="00E34C00">
      <w:pPr>
        <w:spacing w:line="360" w:lineRule="auto"/>
        <w:jc w:val="both"/>
        <w:rPr>
          <w:rFonts w:asciiTheme="minorHAnsi" w:hAnsiTheme="minorHAnsi" w:cstheme="minorHAnsi"/>
        </w:rPr>
      </w:pPr>
      <w:r w:rsidRPr="00033224">
        <w:rPr>
          <w:rFonts w:asciiTheme="minorHAnsi" w:eastAsia="Times New Roman" w:hAnsiTheme="minorHAnsi" w:cstheme="minorHAnsi"/>
          <w:lang w:eastAsia="ar-SA"/>
        </w:rPr>
        <w:t xml:space="preserve">Nawiązując do Zapytania ofertowego </w:t>
      </w:r>
      <w:r w:rsidR="00831D37">
        <w:rPr>
          <w:rFonts w:asciiTheme="minorHAnsi" w:eastAsia="Times New Roman" w:hAnsiTheme="minorHAnsi" w:cstheme="minorHAnsi"/>
          <w:lang w:eastAsia="ar-SA"/>
        </w:rPr>
        <w:t xml:space="preserve">na </w:t>
      </w:r>
      <w:r w:rsidR="00EA4FEE" w:rsidRPr="00EA4FEE">
        <w:rPr>
          <w:rFonts w:asciiTheme="minorHAnsi" w:eastAsia="Times New Roman" w:hAnsiTheme="minorHAnsi" w:cstheme="minorHAnsi"/>
          <w:lang w:eastAsia="ar-SA"/>
        </w:rPr>
        <w:t xml:space="preserve">zakup, dostawę i montaż regałów paletowych i półkowych w budynku magazynowym położonym w Wierzenicy, gmina Swarzędz oraz zakup i dostawę wyposażenia magazynu w postaci wózka jezdniowego unoszącego z napędem elektrycznym, wózka paletowego z wagą, wózka podnośnikowego elektrycznego oraz przedłużki wideł w ramach przedsięwzięcia w ramach części inwestycji „Inwestycje na rzecz dywersyfikacji i skracania łańcucha dostaw produktów rolnych i spożywczych oraz budowy odporności podmiotów uczestniczących w łańcuchu” w zakresie wsparcia organizacji zajmujących się redystrybucją żywności na cele społeczne finansowanego </w:t>
      </w:r>
      <w:r w:rsidR="00831D37" w:rsidRPr="00831D37">
        <w:rPr>
          <w:rFonts w:cstheme="minorHAnsi"/>
        </w:rPr>
        <w:t>w ramach Krajowego Planu Odbudowy i Zwiększenia Odporności</w:t>
      </w:r>
      <w:r w:rsidR="00EA4FEE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033224">
        <w:rPr>
          <w:rFonts w:asciiTheme="minorHAnsi" w:eastAsia="Times New Roman" w:hAnsiTheme="minorHAnsi" w:cstheme="minorHAnsi"/>
          <w:b/>
          <w:bCs/>
          <w:u w:val="single"/>
          <w:lang w:eastAsia="ar-SA"/>
        </w:rPr>
        <w:t>Ja, niżej podpisany/a, działając w imieniu i na rzecz:</w:t>
      </w:r>
    </w:p>
    <w:p w14:paraId="234AECEA" w14:textId="77777777" w:rsidR="00C5061C" w:rsidRPr="00033224" w:rsidRDefault="00C5061C" w:rsidP="00286706">
      <w:pPr>
        <w:spacing w:before="120" w:after="0" w:line="360" w:lineRule="auto"/>
        <w:ind w:right="23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033224">
        <w:rPr>
          <w:rFonts w:asciiTheme="minorHAnsi" w:eastAsia="Times New Roman" w:hAnsiTheme="minorHAnsi" w:cstheme="minorHAnsi"/>
          <w:lang w:eastAsia="ar-SA"/>
        </w:rPr>
        <w:t>___________________________________________________________________________</w:t>
      </w:r>
    </w:p>
    <w:p w14:paraId="0C6FA20E" w14:textId="77777777" w:rsidR="00C5061C" w:rsidRPr="00033224" w:rsidRDefault="00C5061C" w:rsidP="00286706">
      <w:pPr>
        <w:spacing w:before="120" w:after="0" w:line="360" w:lineRule="auto"/>
        <w:ind w:left="714" w:right="23" w:hanging="357"/>
        <w:jc w:val="center"/>
        <w:rPr>
          <w:rFonts w:asciiTheme="minorHAnsi" w:eastAsia="Times New Roman" w:hAnsiTheme="minorHAnsi" w:cstheme="minorHAnsi"/>
          <w:i/>
          <w:lang w:eastAsia="ar-SA"/>
        </w:rPr>
      </w:pPr>
      <w:r w:rsidRPr="00033224">
        <w:rPr>
          <w:rFonts w:asciiTheme="minorHAnsi" w:eastAsia="Times New Roman" w:hAnsiTheme="minorHAnsi" w:cstheme="minorHAnsi"/>
          <w:i/>
          <w:lang w:eastAsia="ar-SA"/>
        </w:rPr>
        <w:t>(imię i nazwisko / Nazwa Wykonawcy)</w:t>
      </w:r>
    </w:p>
    <w:p w14:paraId="31A8ACC8" w14:textId="77777777" w:rsidR="00C5061C" w:rsidRPr="00033224" w:rsidRDefault="00C5061C" w:rsidP="00286706">
      <w:pPr>
        <w:spacing w:before="120" w:after="0" w:line="360" w:lineRule="auto"/>
        <w:ind w:left="714" w:right="23" w:hanging="357"/>
        <w:jc w:val="center"/>
        <w:rPr>
          <w:rFonts w:asciiTheme="minorHAnsi" w:eastAsia="Times New Roman" w:hAnsiTheme="minorHAnsi" w:cstheme="minorHAnsi"/>
          <w:lang w:eastAsia="ar-SA"/>
        </w:rPr>
      </w:pPr>
    </w:p>
    <w:p w14:paraId="2EF94940" w14:textId="77777777" w:rsidR="00C5061C" w:rsidRPr="00033224" w:rsidRDefault="00C5061C" w:rsidP="00286706">
      <w:pPr>
        <w:spacing w:before="120" w:after="0" w:line="360" w:lineRule="auto"/>
        <w:ind w:right="23"/>
        <w:jc w:val="center"/>
        <w:rPr>
          <w:rFonts w:asciiTheme="minorHAnsi" w:eastAsia="Times New Roman" w:hAnsiTheme="minorHAnsi" w:cstheme="minorHAnsi"/>
          <w:lang w:eastAsia="ar-SA"/>
        </w:rPr>
      </w:pPr>
      <w:r w:rsidRPr="00033224">
        <w:rPr>
          <w:rFonts w:asciiTheme="minorHAnsi" w:eastAsia="Times New Roman" w:hAnsiTheme="minorHAnsi" w:cstheme="minorHAnsi"/>
          <w:lang w:eastAsia="ar-SA"/>
        </w:rPr>
        <w:t>___________________________________________________________________________</w:t>
      </w:r>
    </w:p>
    <w:p w14:paraId="2C7BF8DD" w14:textId="77777777" w:rsidR="00C5061C" w:rsidRPr="00033224" w:rsidRDefault="00C5061C" w:rsidP="00286706">
      <w:pPr>
        <w:spacing w:before="120" w:after="0" w:line="360" w:lineRule="auto"/>
        <w:ind w:right="23"/>
        <w:jc w:val="center"/>
        <w:rPr>
          <w:rFonts w:asciiTheme="minorHAnsi" w:eastAsia="Times New Roman" w:hAnsiTheme="minorHAnsi" w:cstheme="minorHAnsi"/>
          <w:i/>
          <w:iCs/>
          <w:lang w:eastAsia="ar-SA"/>
        </w:rPr>
      </w:pPr>
    </w:p>
    <w:p w14:paraId="2B06FD3E" w14:textId="77777777" w:rsidR="00C5061C" w:rsidRPr="00033224" w:rsidRDefault="00C5061C" w:rsidP="00286706">
      <w:pPr>
        <w:spacing w:before="120" w:after="0" w:line="360" w:lineRule="auto"/>
        <w:ind w:right="23"/>
        <w:jc w:val="center"/>
        <w:rPr>
          <w:rFonts w:asciiTheme="minorHAnsi" w:eastAsia="Times New Roman" w:hAnsiTheme="minorHAnsi" w:cstheme="minorHAnsi"/>
          <w:lang w:eastAsia="ar-SA"/>
        </w:rPr>
      </w:pPr>
      <w:r w:rsidRPr="00033224">
        <w:rPr>
          <w:rFonts w:asciiTheme="minorHAnsi" w:eastAsia="Times New Roman" w:hAnsiTheme="minorHAnsi" w:cstheme="minorHAnsi"/>
          <w:i/>
          <w:iCs/>
          <w:lang w:eastAsia="ar-SA"/>
        </w:rPr>
        <w:t>(dokładny adres Wykonawcy)</w:t>
      </w:r>
    </w:p>
    <w:p w14:paraId="462E0DE3" w14:textId="77777777" w:rsidR="00C5061C" w:rsidRPr="00033224" w:rsidRDefault="00C5061C" w:rsidP="00286706">
      <w:pPr>
        <w:spacing w:before="120" w:after="0" w:line="360" w:lineRule="auto"/>
        <w:ind w:right="23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  <w:r w:rsidRPr="00033224">
        <w:rPr>
          <w:rFonts w:asciiTheme="minorHAnsi" w:eastAsia="Times New Roman" w:hAnsiTheme="minorHAnsi" w:cstheme="minorHAnsi"/>
          <w:lang w:eastAsia="ar-SA"/>
        </w:rPr>
        <w:t xml:space="preserve">zwanego/ej dalej Wykonawcą, </w:t>
      </w:r>
      <w:r w:rsidRPr="00033224">
        <w:rPr>
          <w:rFonts w:asciiTheme="minorHAnsi" w:eastAsia="Times New Roman" w:hAnsiTheme="minorHAnsi" w:cstheme="minorHAnsi"/>
          <w:u w:val="single"/>
          <w:lang w:eastAsia="ar-SA"/>
        </w:rPr>
        <w:t>oświadczam, że nie zachodzą względem Wykonawcy przesłanki wykluczenia określone w Zapytaniu, w szczególności:</w:t>
      </w:r>
    </w:p>
    <w:p w14:paraId="6FD7998D" w14:textId="77777777" w:rsidR="00C5061C" w:rsidRPr="00033224" w:rsidRDefault="00C5061C" w:rsidP="00286706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D2A9921" w14:textId="77777777" w:rsidR="00C5061C" w:rsidRPr="00033224" w:rsidRDefault="00C5061C" w:rsidP="00286706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Oświadczamy, że załączony do zapytania ofertowego projekt umowy został przez nas zaakceptowany bez zastrzeżeń i zobowiązujemy się w przypadku wyboru naszej oferty do zawarcia umowy w miejscu i terminie wyznaczonym przez Zamawiającego.</w:t>
      </w:r>
    </w:p>
    <w:p w14:paraId="5C102768" w14:textId="5AB8F23C" w:rsidR="00C5061C" w:rsidRDefault="00C5061C" w:rsidP="0003322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A4FEE">
        <w:rPr>
          <w:rFonts w:asciiTheme="minorHAnsi" w:hAnsiTheme="minorHAnsi" w:cstheme="minorHAnsi"/>
        </w:rPr>
        <w:t>Wykonawca posiada doświadczenie w realizacji usług porównywalnych, tj.</w:t>
      </w:r>
      <w:r w:rsidR="00EA4FEE" w:rsidRPr="00EA4FEE">
        <w:t xml:space="preserve"> </w:t>
      </w:r>
      <w:r w:rsidR="00EA4FEE" w:rsidRPr="00EA4FEE">
        <w:rPr>
          <w:rFonts w:asciiTheme="minorHAnsi" w:hAnsiTheme="minorHAnsi" w:cstheme="minorHAnsi"/>
        </w:rPr>
        <w:t>wykonał należycie w okresie ostatnich trzech lat przed upływem terminu składania ofert, a jeżeli okres prowadzenia jest krótszy – w tym okresie, co najmniej dwie usługi polegające zakupie, dostawie i montażu regałów paletowych i półkowych w budynku magazynowym oraz zakupie i dostawie postaci wózka jezdniowego unoszącego z napędem elektrycznym, wózka paletowego z wagą, wózka podnośnikowego elektrycznego oraz przedłużki wideł o wartości nie mniejszej niż 130.000,00 zł każde.</w:t>
      </w:r>
    </w:p>
    <w:p w14:paraId="077072C4" w14:textId="77777777" w:rsidR="00EA4FEE" w:rsidRDefault="00EA4FEE" w:rsidP="00EA4FEE">
      <w:pPr>
        <w:pStyle w:val="Akapitzlist"/>
        <w:jc w:val="both"/>
        <w:rPr>
          <w:rFonts w:asciiTheme="minorHAnsi" w:hAnsiTheme="minorHAnsi" w:cstheme="minorHAnsi"/>
        </w:rPr>
      </w:pPr>
    </w:p>
    <w:p w14:paraId="04836A41" w14:textId="77777777" w:rsidR="00C136CD" w:rsidRDefault="00C136CD" w:rsidP="00EA4FEE">
      <w:pPr>
        <w:pStyle w:val="Akapitzlist"/>
        <w:jc w:val="both"/>
        <w:rPr>
          <w:rFonts w:asciiTheme="minorHAnsi" w:hAnsiTheme="minorHAnsi" w:cstheme="minorHAnsi"/>
        </w:rPr>
      </w:pPr>
    </w:p>
    <w:p w14:paraId="6F50754C" w14:textId="77777777" w:rsidR="00C136CD" w:rsidRDefault="00C136CD" w:rsidP="00EA4FEE">
      <w:pPr>
        <w:pStyle w:val="Akapitzlist"/>
        <w:jc w:val="both"/>
        <w:rPr>
          <w:rFonts w:asciiTheme="minorHAnsi" w:hAnsiTheme="minorHAnsi" w:cstheme="minorHAnsi"/>
        </w:rPr>
      </w:pPr>
    </w:p>
    <w:p w14:paraId="3D3C0979" w14:textId="77777777" w:rsidR="00EF718F" w:rsidRPr="00EA4FEE" w:rsidRDefault="00EF718F" w:rsidP="00EA4FEE">
      <w:pPr>
        <w:pStyle w:val="Akapitzlist"/>
        <w:jc w:val="both"/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96"/>
        <w:gridCol w:w="1419"/>
        <w:gridCol w:w="1419"/>
        <w:gridCol w:w="4244"/>
      </w:tblGrid>
      <w:tr w:rsidR="00C5061C" w:rsidRPr="00B44E66" w14:paraId="56B98411" w14:textId="77777777" w:rsidTr="00B43030">
        <w:tc>
          <w:tcPr>
            <w:tcW w:w="511" w:type="dxa"/>
            <w:shd w:val="clear" w:color="auto" w:fill="auto"/>
          </w:tcPr>
          <w:p w14:paraId="72C4B37E" w14:textId="77777777" w:rsidR="00C5061C" w:rsidRPr="00EA4FEE" w:rsidRDefault="00C5061C" w:rsidP="00EA4FEE">
            <w:pPr>
              <w:spacing w:after="1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A4FEE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2296" w:type="dxa"/>
            <w:shd w:val="clear" w:color="auto" w:fill="auto"/>
          </w:tcPr>
          <w:p w14:paraId="7F26EC7E" w14:textId="77777777" w:rsidR="00C5061C" w:rsidRPr="00033224" w:rsidRDefault="00C5061C" w:rsidP="00EA4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3224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14:paraId="134BAA91" w14:textId="77777777" w:rsidR="00C5061C" w:rsidRPr="00033224" w:rsidRDefault="00C5061C" w:rsidP="00EA4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3224">
              <w:rPr>
                <w:rFonts w:asciiTheme="minorHAnsi" w:hAnsiTheme="minorHAnsi" w:cstheme="minorHAnsi"/>
                <w:b/>
                <w:bCs/>
              </w:rPr>
              <w:t>(pełna nazwa, adres)</w:t>
            </w:r>
          </w:p>
        </w:tc>
        <w:tc>
          <w:tcPr>
            <w:tcW w:w="1419" w:type="dxa"/>
            <w:shd w:val="clear" w:color="auto" w:fill="auto"/>
          </w:tcPr>
          <w:p w14:paraId="58DB3BD7" w14:textId="77777777" w:rsidR="00C5061C" w:rsidRPr="00033224" w:rsidRDefault="00C5061C" w:rsidP="00EA4F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3224">
              <w:rPr>
                <w:rFonts w:asciiTheme="minorHAnsi" w:hAnsiTheme="minorHAnsi" w:cstheme="minorHAnsi"/>
                <w:b/>
                <w:bCs/>
              </w:rPr>
              <w:t>Termin realizacji zamówienia (od –do)</w:t>
            </w:r>
          </w:p>
        </w:tc>
        <w:tc>
          <w:tcPr>
            <w:tcW w:w="1419" w:type="dxa"/>
            <w:shd w:val="clear" w:color="auto" w:fill="auto"/>
          </w:tcPr>
          <w:p w14:paraId="6D9385AA" w14:textId="77777777" w:rsidR="00C5061C" w:rsidRPr="00033224" w:rsidRDefault="00C5061C" w:rsidP="00EA4FE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3224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4244" w:type="dxa"/>
            <w:shd w:val="clear" w:color="auto" w:fill="auto"/>
          </w:tcPr>
          <w:p w14:paraId="4F7BAD70" w14:textId="66DD1111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33224">
              <w:rPr>
                <w:rFonts w:asciiTheme="minorHAnsi" w:hAnsiTheme="minorHAnsi" w:cstheme="minorHAnsi"/>
                <w:b/>
                <w:bCs/>
              </w:rPr>
              <w:t xml:space="preserve">Wartość zamówienia </w:t>
            </w:r>
            <w:r w:rsidR="0071401D" w:rsidRPr="00033224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</w:tr>
      <w:tr w:rsidR="00C5061C" w:rsidRPr="00B44E66" w14:paraId="03C0F9B8" w14:textId="77777777" w:rsidTr="00B43030">
        <w:tc>
          <w:tcPr>
            <w:tcW w:w="511" w:type="dxa"/>
            <w:shd w:val="clear" w:color="auto" w:fill="auto"/>
          </w:tcPr>
          <w:p w14:paraId="260C6CF9" w14:textId="59CD0034" w:rsidR="00C5061C" w:rsidRPr="00033224" w:rsidRDefault="00EA4FEE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</w:p>
        </w:tc>
        <w:tc>
          <w:tcPr>
            <w:tcW w:w="2296" w:type="dxa"/>
            <w:shd w:val="clear" w:color="auto" w:fill="auto"/>
          </w:tcPr>
          <w:p w14:paraId="45BD5C68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C8ED45B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14:paraId="5E7560FA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14:paraId="58164051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4" w:type="dxa"/>
            <w:shd w:val="clear" w:color="auto" w:fill="auto"/>
          </w:tcPr>
          <w:p w14:paraId="68AE5A09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061C" w:rsidRPr="00B44E66" w14:paraId="5B4D5E8E" w14:textId="77777777" w:rsidTr="00B43030">
        <w:tc>
          <w:tcPr>
            <w:tcW w:w="511" w:type="dxa"/>
            <w:shd w:val="clear" w:color="auto" w:fill="auto"/>
          </w:tcPr>
          <w:p w14:paraId="1D38B148" w14:textId="3310A4C3" w:rsidR="00C5061C" w:rsidRPr="00033224" w:rsidRDefault="00EA4FEE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296" w:type="dxa"/>
            <w:shd w:val="clear" w:color="auto" w:fill="auto"/>
          </w:tcPr>
          <w:p w14:paraId="22F5DBCB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CFDBCE8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14:paraId="3D44F908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14:paraId="1A127F33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4" w:type="dxa"/>
            <w:shd w:val="clear" w:color="auto" w:fill="auto"/>
          </w:tcPr>
          <w:p w14:paraId="52A69274" w14:textId="77777777" w:rsidR="00C5061C" w:rsidRPr="00033224" w:rsidRDefault="00C5061C" w:rsidP="0028670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315570" w14:textId="77777777" w:rsidR="00C5061C" w:rsidRPr="00033224" w:rsidRDefault="00C5061C" w:rsidP="00286706">
      <w:pPr>
        <w:spacing w:line="360" w:lineRule="auto"/>
        <w:rPr>
          <w:rFonts w:asciiTheme="minorHAnsi" w:hAnsiTheme="minorHAnsi" w:cstheme="minorHAnsi"/>
        </w:rPr>
      </w:pPr>
    </w:p>
    <w:p w14:paraId="79A77A15" w14:textId="77777777" w:rsidR="00C5061C" w:rsidRPr="00033224" w:rsidRDefault="00C5061C" w:rsidP="00286706">
      <w:pPr>
        <w:pStyle w:val="Akapitzlist"/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</w:p>
    <w:p w14:paraId="04865EA6" w14:textId="172E57A0" w:rsidR="00C5061C" w:rsidRDefault="00C5061C" w:rsidP="00033224">
      <w:pPr>
        <w:pStyle w:val="Akapitzlist"/>
        <w:numPr>
          <w:ilvl w:val="0"/>
          <w:numId w:val="15"/>
        </w:numPr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Wykonawca wypełnił obowiązki informacyjne przewidziane w art. 13 lub art. 14 RODO wobec osób fizycznych, od których dane osobowe bezpośrednio lub pośrednio pozyskałem w celu ubiegania się o udzielenie zamówienia w niniejszym postępowaniu</w:t>
      </w:r>
      <w:r w:rsidRPr="00033224">
        <w:rPr>
          <w:rStyle w:val="Odwoanieprzypisudolnego"/>
          <w:rFonts w:asciiTheme="minorHAnsi" w:hAnsiTheme="minorHAnsi" w:cstheme="minorHAnsi"/>
        </w:rPr>
        <w:footnoteReference w:id="1"/>
      </w:r>
      <w:r w:rsidRPr="00033224">
        <w:rPr>
          <w:rFonts w:asciiTheme="minorHAnsi" w:hAnsiTheme="minorHAnsi" w:cstheme="minorHAnsi"/>
        </w:rPr>
        <w:t>.</w:t>
      </w:r>
    </w:p>
    <w:p w14:paraId="2B1DB34D" w14:textId="77777777" w:rsidR="00EF718F" w:rsidRPr="00033224" w:rsidRDefault="00EF718F" w:rsidP="00EF718F">
      <w:pPr>
        <w:pStyle w:val="Akapitzlist"/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</w:p>
    <w:p w14:paraId="31E9CBB1" w14:textId="77777777" w:rsidR="00C5061C" w:rsidRPr="00033224" w:rsidRDefault="00C5061C" w:rsidP="00286706">
      <w:pPr>
        <w:pStyle w:val="Akapitzlist"/>
        <w:numPr>
          <w:ilvl w:val="0"/>
          <w:numId w:val="15"/>
        </w:numPr>
        <w:spacing w:before="120" w:after="120" w:line="360" w:lineRule="auto"/>
        <w:ind w:right="23"/>
        <w:jc w:val="both"/>
        <w:rPr>
          <w:rFonts w:asciiTheme="minorHAnsi" w:hAnsiTheme="minorHAnsi" w:cstheme="minorHAnsi"/>
        </w:rPr>
      </w:pPr>
      <w:r w:rsidRPr="00033224">
        <w:rPr>
          <w:rFonts w:asciiTheme="minorHAnsi" w:eastAsia="Times New Roman" w:hAnsiTheme="minorHAnsi" w:cstheme="minorHAnsi"/>
          <w:lang w:eastAsia="ar-SA"/>
        </w:rPr>
        <w:t>Wykonawca nie jest powiązany z Zamawiającym kapitałowo lub osobowo.</w:t>
      </w:r>
    </w:p>
    <w:p w14:paraId="4F7B3C3E" w14:textId="77777777" w:rsidR="00EF718F" w:rsidRPr="00033224" w:rsidRDefault="00C5061C" w:rsidP="00EF718F">
      <w:pPr>
        <w:pStyle w:val="Akapitzlist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 xml:space="preserve">Przez powiązania kapitałowe lub osobowe rozumie się wzajemne powiązania między beneficjentem lub osobami upoważnionymi do zaciągania zobowiązań w imieniu beneficjenta lub osobami wykonującymi </w:t>
      </w:r>
      <w:r w:rsidR="00EF718F" w:rsidRPr="00033224">
        <w:rPr>
          <w:rFonts w:asciiTheme="minorHAnsi" w:hAnsiTheme="minorHAnsi" w:cstheme="minorHAnsi"/>
        </w:rPr>
        <w:t>najmniej 10% udziałów lub akcji, o ile niższy próg nie wynika z przepisów prawa;</w:t>
      </w:r>
    </w:p>
    <w:p w14:paraId="45C30019" w14:textId="77777777" w:rsidR="00EF718F" w:rsidRPr="00033224" w:rsidRDefault="00EF718F" w:rsidP="00EF718F">
      <w:pPr>
        <w:pStyle w:val="Akapitzlist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7138006B" w14:textId="64E7964C" w:rsidR="00C5061C" w:rsidRPr="00033224" w:rsidRDefault="00C5061C" w:rsidP="00286706">
      <w:pPr>
        <w:spacing w:before="120" w:after="0" w:line="360" w:lineRule="auto"/>
        <w:ind w:left="709" w:right="23"/>
        <w:jc w:val="both"/>
        <w:rPr>
          <w:rFonts w:asciiTheme="minorHAnsi" w:eastAsia="Times New Roman" w:hAnsiTheme="minorHAnsi" w:cstheme="minorHAnsi"/>
          <w:lang w:eastAsia="ar-SA"/>
        </w:rPr>
      </w:pPr>
      <w:r w:rsidRPr="00033224">
        <w:rPr>
          <w:rFonts w:asciiTheme="minorHAnsi" w:hAnsiTheme="minorHAnsi" w:cstheme="minorHAnsi"/>
        </w:rPr>
        <w:t>w imieniu beneficjenta czynności związane z przeprowadzeniem procedury wyboru wykonawcy a wykonawcą, polegające w szczególności na:</w:t>
      </w:r>
    </w:p>
    <w:p w14:paraId="0C74EEC7" w14:textId="77777777" w:rsidR="00C5061C" w:rsidRPr="00033224" w:rsidRDefault="00C5061C" w:rsidP="00286706">
      <w:pPr>
        <w:pStyle w:val="Akapitzlist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uczestniczeniu w spółce jako wspólnik spółki cywilnej lub spółki osobowej,</w:t>
      </w:r>
    </w:p>
    <w:p w14:paraId="770D842A" w14:textId="2B61515E" w:rsidR="00C5061C" w:rsidRPr="00033224" w:rsidRDefault="00C5061C" w:rsidP="00EF718F">
      <w:pPr>
        <w:pStyle w:val="Akapitzlist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 xml:space="preserve">posiadaniu co </w:t>
      </w:r>
    </w:p>
    <w:p w14:paraId="5C9449F3" w14:textId="77777777" w:rsidR="00C5061C" w:rsidRPr="00033224" w:rsidRDefault="00C5061C" w:rsidP="00286706">
      <w:pPr>
        <w:pStyle w:val="Akapitzlist"/>
        <w:numPr>
          <w:ilvl w:val="1"/>
          <w:numId w:val="16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E5D182" w14:textId="77777777" w:rsidR="00C5061C" w:rsidRPr="00033224" w:rsidRDefault="00C5061C" w:rsidP="00286706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lastRenderedPageBreak/>
        <w:t>Wykonawca znajduje się w sytuacji ekonomicznej i finansowej zapewniającej należyte wykonanie zamówienia.</w:t>
      </w:r>
    </w:p>
    <w:p w14:paraId="6EA34715" w14:textId="5D78B28A" w:rsidR="00C5061C" w:rsidRPr="00033224" w:rsidRDefault="00C5061C" w:rsidP="00286706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033224">
        <w:rPr>
          <w:rFonts w:asciiTheme="minorHAnsi" w:hAnsiTheme="minorHAnsi" w:cstheme="minorHAnsi"/>
        </w:rPr>
        <w:t xml:space="preserve">Wobec Wykonawcy nie jest prowadzone postępowanie </w:t>
      </w:r>
      <w:r w:rsidR="0071401D" w:rsidRPr="00033224">
        <w:rPr>
          <w:rFonts w:asciiTheme="minorHAnsi" w:hAnsiTheme="minorHAnsi" w:cstheme="minorHAnsi"/>
        </w:rPr>
        <w:t>upadłościowe</w:t>
      </w:r>
      <w:r w:rsidRPr="00033224">
        <w:rPr>
          <w:rFonts w:asciiTheme="minorHAnsi" w:hAnsiTheme="minorHAnsi" w:cstheme="minorHAnsi"/>
        </w:rPr>
        <w:t xml:space="preserve"> ani upadłości nie ogłoszono.</w:t>
      </w:r>
    </w:p>
    <w:p w14:paraId="5DA26DAD" w14:textId="77777777" w:rsidR="005C0C30" w:rsidRPr="00033224" w:rsidRDefault="005C0C30" w:rsidP="00286706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5C0C30" w:rsidRPr="00033224" w:rsidSect="00E801CC">
      <w:footerReference w:type="default" r:id="rId11"/>
      <w:pgSz w:w="11906" w:h="16838"/>
      <w:pgMar w:top="1417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A07C9" w14:textId="77777777" w:rsidR="00E801CC" w:rsidRDefault="00E801CC" w:rsidP="00892D6D">
      <w:pPr>
        <w:spacing w:after="0" w:line="240" w:lineRule="auto"/>
      </w:pPr>
      <w:r>
        <w:separator/>
      </w:r>
    </w:p>
  </w:endnote>
  <w:endnote w:type="continuationSeparator" w:id="0">
    <w:p w14:paraId="3E529B8A" w14:textId="77777777" w:rsidR="00E801CC" w:rsidRDefault="00E801CC" w:rsidP="0089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09595" w14:textId="77777777" w:rsidR="001F249B" w:rsidRDefault="001553A6">
    <w:pPr>
      <w:pStyle w:val="Stopka"/>
      <w:jc w:val="center"/>
    </w:pPr>
    <w:r>
      <w:fldChar w:fldCharType="begin"/>
    </w:r>
    <w:r w:rsidR="001F249B">
      <w:instrText>PAGE   \* MERGEFORMAT</w:instrText>
    </w:r>
    <w:r>
      <w:fldChar w:fldCharType="separate"/>
    </w:r>
    <w:r w:rsidR="00CA1153">
      <w:rPr>
        <w:noProof/>
      </w:rPr>
      <w:t>1</w:t>
    </w:r>
    <w:r>
      <w:fldChar w:fldCharType="end"/>
    </w:r>
  </w:p>
  <w:p w14:paraId="08474707" w14:textId="77777777" w:rsidR="001F249B" w:rsidRDefault="001F2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E837E" w14:textId="77777777" w:rsidR="00E801CC" w:rsidRDefault="00E801CC" w:rsidP="00892D6D">
      <w:pPr>
        <w:spacing w:after="0" w:line="240" w:lineRule="auto"/>
      </w:pPr>
      <w:r>
        <w:separator/>
      </w:r>
    </w:p>
  </w:footnote>
  <w:footnote w:type="continuationSeparator" w:id="0">
    <w:p w14:paraId="055BD192" w14:textId="77777777" w:rsidR="00E801CC" w:rsidRDefault="00E801CC" w:rsidP="00892D6D">
      <w:pPr>
        <w:spacing w:after="0" w:line="240" w:lineRule="auto"/>
      </w:pPr>
      <w:r>
        <w:continuationSeparator/>
      </w:r>
    </w:p>
  </w:footnote>
  <w:footnote w:id="1">
    <w:p w14:paraId="0E1250F4" w14:textId="77777777" w:rsidR="00C5061C" w:rsidRPr="00A073C9" w:rsidRDefault="00C5061C" w:rsidP="00C5061C">
      <w:pPr>
        <w:pStyle w:val="Tekstprzypisudolnego"/>
        <w:jc w:val="both"/>
        <w:rPr>
          <w:rFonts w:ascii="Garamond" w:hAnsi="Garamond"/>
        </w:rPr>
      </w:pPr>
      <w:r w:rsidRPr="00A073C9">
        <w:rPr>
          <w:rStyle w:val="Odwoanieprzypisudolnego"/>
          <w:rFonts w:ascii="Garamond" w:hAnsi="Garamond"/>
        </w:rPr>
        <w:footnoteRef/>
      </w:r>
      <w:r w:rsidRPr="00A073C9">
        <w:rPr>
          <w:rFonts w:ascii="Garamond" w:hAnsi="Garamond"/>
        </w:rPr>
        <w:t xml:space="preserve"> </w:t>
      </w:r>
      <w:r w:rsidRPr="00CD3B92">
        <w:rPr>
          <w:rFonts w:asciiTheme="majorHAnsi" w:hAnsiTheme="majorHAnsi" w:cstheme="maj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E31"/>
    <w:multiLevelType w:val="hybridMultilevel"/>
    <w:tmpl w:val="E922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9AE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8490A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434C88"/>
    <w:multiLevelType w:val="multilevel"/>
    <w:tmpl w:val="8C6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5A2B99"/>
    <w:multiLevelType w:val="hybridMultilevel"/>
    <w:tmpl w:val="963603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75471C"/>
    <w:multiLevelType w:val="hybridMultilevel"/>
    <w:tmpl w:val="C9901770"/>
    <w:lvl w:ilvl="0" w:tplc="65D2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00C5"/>
    <w:multiLevelType w:val="hybridMultilevel"/>
    <w:tmpl w:val="97C84502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1534CC3"/>
    <w:multiLevelType w:val="hybridMultilevel"/>
    <w:tmpl w:val="4EFECDD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0B45"/>
    <w:multiLevelType w:val="hybridMultilevel"/>
    <w:tmpl w:val="AF1405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52B4C"/>
    <w:multiLevelType w:val="hybridMultilevel"/>
    <w:tmpl w:val="AF140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9469E8"/>
    <w:multiLevelType w:val="hybridMultilevel"/>
    <w:tmpl w:val="76CE1854"/>
    <w:lvl w:ilvl="0" w:tplc="529EE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886496A"/>
    <w:multiLevelType w:val="hybridMultilevel"/>
    <w:tmpl w:val="A422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213D8"/>
    <w:multiLevelType w:val="hybridMultilevel"/>
    <w:tmpl w:val="D15AFC22"/>
    <w:lvl w:ilvl="0" w:tplc="ACA25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0CC38BB"/>
    <w:multiLevelType w:val="hybridMultilevel"/>
    <w:tmpl w:val="11D2E6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4376"/>
    <w:multiLevelType w:val="hybridMultilevel"/>
    <w:tmpl w:val="65B663B4"/>
    <w:lvl w:ilvl="0" w:tplc="9DE6188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40C7D0E"/>
    <w:multiLevelType w:val="hybridMultilevel"/>
    <w:tmpl w:val="4E7C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F4E39"/>
    <w:multiLevelType w:val="hybridMultilevel"/>
    <w:tmpl w:val="942CEDF4"/>
    <w:lvl w:ilvl="0" w:tplc="342867B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3FE44DDD"/>
    <w:multiLevelType w:val="hybridMultilevel"/>
    <w:tmpl w:val="CF021F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6A7A"/>
    <w:multiLevelType w:val="hybridMultilevel"/>
    <w:tmpl w:val="F0F6A81A"/>
    <w:lvl w:ilvl="0" w:tplc="3ECA527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716629B"/>
    <w:multiLevelType w:val="hybridMultilevel"/>
    <w:tmpl w:val="22A68344"/>
    <w:lvl w:ilvl="0" w:tplc="0DEA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6352C"/>
    <w:multiLevelType w:val="hybridMultilevel"/>
    <w:tmpl w:val="25F0E592"/>
    <w:lvl w:ilvl="0" w:tplc="A9B413F0">
      <w:start w:val="1"/>
      <w:numFmt w:val="upperLetter"/>
      <w:lvlText w:val="%1.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5FAD32D1"/>
    <w:multiLevelType w:val="hybridMultilevel"/>
    <w:tmpl w:val="752CA0C0"/>
    <w:lvl w:ilvl="0" w:tplc="51E423B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776A4"/>
    <w:multiLevelType w:val="hybridMultilevel"/>
    <w:tmpl w:val="A2507AF8"/>
    <w:lvl w:ilvl="0" w:tplc="3ECA527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FE7038"/>
    <w:multiLevelType w:val="hybridMultilevel"/>
    <w:tmpl w:val="AF140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E52AD"/>
    <w:multiLevelType w:val="hybridMultilevel"/>
    <w:tmpl w:val="781895E4"/>
    <w:lvl w:ilvl="0" w:tplc="C8864F0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209340033">
    <w:abstractNumId w:val="8"/>
  </w:num>
  <w:num w:numId="2" w16cid:durableId="1690717471">
    <w:abstractNumId w:val="13"/>
  </w:num>
  <w:num w:numId="3" w16cid:durableId="1518302852">
    <w:abstractNumId w:val="9"/>
  </w:num>
  <w:num w:numId="4" w16cid:durableId="2077195101">
    <w:abstractNumId w:val="12"/>
  </w:num>
  <w:num w:numId="5" w16cid:durableId="1610548201">
    <w:abstractNumId w:val="5"/>
  </w:num>
  <w:num w:numId="6" w16cid:durableId="957833278">
    <w:abstractNumId w:val="3"/>
  </w:num>
  <w:num w:numId="7" w16cid:durableId="72316066">
    <w:abstractNumId w:val="22"/>
  </w:num>
  <w:num w:numId="8" w16cid:durableId="1278872294">
    <w:abstractNumId w:val="2"/>
  </w:num>
  <w:num w:numId="9" w16cid:durableId="1577591417">
    <w:abstractNumId w:val="14"/>
  </w:num>
  <w:num w:numId="10" w16cid:durableId="1006858002">
    <w:abstractNumId w:val="25"/>
  </w:num>
  <w:num w:numId="11" w16cid:durableId="1635911039">
    <w:abstractNumId w:val="16"/>
  </w:num>
  <w:num w:numId="12" w16cid:durableId="2054042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8266681">
    <w:abstractNumId w:val="1"/>
  </w:num>
  <w:num w:numId="14" w16cid:durableId="1176336301">
    <w:abstractNumId w:val="7"/>
  </w:num>
  <w:num w:numId="15" w16cid:durableId="1956210202">
    <w:abstractNumId w:val="11"/>
  </w:num>
  <w:num w:numId="16" w16cid:durableId="847594159">
    <w:abstractNumId w:val="24"/>
  </w:num>
  <w:num w:numId="17" w16cid:durableId="1009136659">
    <w:abstractNumId w:val="20"/>
  </w:num>
  <w:num w:numId="18" w16cid:durableId="477235516">
    <w:abstractNumId w:val="0"/>
  </w:num>
  <w:num w:numId="19" w16cid:durableId="1845703378">
    <w:abstractNumId w:val="21"/>
  </w:num>
  <w:num w:numId="20" w16cid:durableId="1800222567">
    <w:abstractNumId w:val="19"/>
  </w:num>
  <w:num w:numId="21" w16cid:durableId="728502226">
    <w:abstractNumId w:val="17"/>
  </w:num>
  <w:num w:numId="22" w16cid:durableId="1703631708">
    <w:abstractNumId w:val="10"/>
  </w:num>
  <w:num w:numId="23" w16cid:durableId="1828980788">
    <w:abstractNumId w:val="26"/>
  </w:num>
  <w:num w:numId="24" w16cid:durableId="1124228307">
    <w:abstractNumId w:val="15"/>
  </w:num>
  <w:num w:numId="25" w16cid:durableId="2090156044">
    <w:abstractNumId w:val="18"/>
  </w:num>
  <w:num w:numId="26" w16cid:durableId="936905973">
    <w:abstractNumId w:val="4"/>
  </w:num>
  <w:num w:numId="27" w16cid:durableId="1554194052">
    <w:abstractNumId w:val="23"/>
  </w:num>
  <w:num w:numId="28" w16cid:durableId="334263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6D"/>
    <w:rsid w:val="00010EEC"/>
    <w:rsid w:val="000128BA"/>
    <w:rsid w:val="00033224"/>
    <w:rsid w:val="0005634C"/>
    <w:rsid w:val="00073D64"/>
    <w:rsid w:val="000F3A51"/>
    <w:rsid w:val="00136C0C"/>
    <w:rsid w:val="001553A6"/>
    <w:rsid w:val="00184FA9"/>
    <w:rsid w:val="00196702"/>
    <w:rsid w:val="001D7493"/>
    <w:rsid w:val="001F249B"/>
    <w:rsid w:val="00221897"/>
    <w:rsid w:val="00281B84"/>
    <w:rsid w:val="00286706"/>
    <w:rsid w:val="00290CC1"/>
    <w:rsid w:val="0029283F"/>
    <w:rsid w:val="002C6FDD"/>
    <w:rsid w:val="002F5251"/>
    <w:rsid w:val="003135A4"/>
    <w:rsid w:val="0031574D"/>
    <w:rsid w:val="00342DB7"/>
    <w:rsid w:val="00351B66"/>
    <w:rsid w:val="003D0FA1"/>
    <w:rsid w:val="00414BEF"/>
    <w:rsid w:val="00437F36"/>
    <w:rsid w:val="00496B6F"/>
    <w:rsid w:val="00506EE1"/>
    <w:rsid w:val="00515CF1"/>
    <w:rsid w:val="005610E5"/>
    <w:rsid w:val="00565168"/>
    <w:rsid w:val="005873A7"/>
    <w:rsid w:val="00590318"/>
    <w:rsid w:val="00594766"/>
    <w:rsid w:val="00595626"/>
    <w:rsid w:val="005B6529"/>
    <w:rsid w:val="005C0360"/>
    <w:rsid w:val="005C0C30"/>
    <w:rsid w:val="005C1F78"/>
    <w:rsid w:val="005C21B9"/>
    <w:rsid w:val="00652263"/>
    <w:rsid w:val="006B798C"/>
    <w:rsid w:val="006C54BB"/>
    <w:rsid w:val="006D7195"/>
    <w:rsid w:val="006E33DC"/>
    <w:rsid w:val="006F671D"/>
    <w:rsid w:val="007044BA"/>
    <w:rsid w:val="0071401D"/>
    <w:rsid w:val="0077791E"/>
    <w:rsid w:val="007B3E77"/>
    <w:rsid w:val="00806989"/>
    <w:rsid w:val="00831D37"/>
    <w:rsid w:val="00857161"/>
    <w:rsid w:val="00892D6D"/>
    <w:rsid w:val="008A7690"/>
    <w:rsid w:val="008D49AE"/>
    <w:rsid w:val="009000ED"/>
    <w:rsid w:val="00956E1F"/>
    <w:rsid w:val="00974C25"/>
    <w:rsid w:val="009B45CA"/>
    <w:rsid w:val="009E3587"/>
    <w:rsid w:val="00A14B19"/>
    <w:rsid w:val="00A263A0"/>
    <w:rsid w:val="00A542ED"/>
    <w:rsid w:val="00A91C42"/>
    <w:rsid w:val="00AA0AE1"/>
    <w:rsid w:val="00AC318F"/>
    <w:rsid w:val="00AD1C3F"/>
    <w:rsid w:val="00AD2AEA"/>
    <w:rsid w:val="00AE6FA0"/>
    <w:rsid w:val="00B177A4"/>
    <w:rsid w:val="00B25DDC"/>
    <w:rsid w:val="00B43030"/>
    <w:rsid w:val="00B44E66"/>
    <w:rsid w:val="00BD0B29"/>
    <w:rsid w:val="00BE3154"/>
    <w:rsid w:val="00C136CD"/>
    <w:rsid w:val="00C233AC"/>
    <w:rsid w:val="00C43B69"/>
    <w:rsid w:val="00C5061C"/>
    <w:rsid w:val="00C62034"/>
    <w:rsid w:val="00C76C8A"/>
    <w:rsid w:val="00CA1153"/>
    <w:rsid w:val="00CD3B92"/>
    <w:rsid w:val="00CD3DBC"/>
    <w:rsid w:val="00D064AC"/>
    <w:rsid w:val="00D23E60"/>
    <w:rsid w:val="00D3004A"/>
    <w:rsid w:val="00D52386"/>
    <w:rsid w:val="00D60A0F"/>
    <w:rsid w:val="00D628EF"/>
    <w:rsid w:val="00DB28FB"/>
    <w:rsid w:val="00DF030A"/>
    <w:rsid w:val="00E17530"/>
    <w:rsid w:val="00E34C00"/>
    <w:rsid w:val="00E6058D"/>
    <w:rsid w:val="00E6120A"/>
    <w:rsid w:val="00E801CC"/>
    <w:rsid w:val="00E8361D"/>
    <w:rsid w:val="00EA1835"/>
    <w:rsid w:val="00EA4FEE"/>
    <w:rsid w:val="00EC300A"/>
    <w:rsid w:val="00ED54F8"/>
    <w:rsid w:val="00EE1B1C"/>
    <w:rsid w:val="00EF718F"/>
    <w:rsid w:val="00F002EE"/>
    <w:rsid w:val="00F145E7"/>
    <w:rsid w:val="00F276DF"/>
    <w:rsid w:val="00F76F9A"/>
    <w:rsid w:val="00F8267C"/>
    <w:rsid w:val="00FB18A8"/>
    <w:rsid w:val="00FE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3AE18"/>
  <w15:chartTrackingRefBased/>
  <w15:docId w15:val="{4C5C76F3-2398-4169-B407-26E52224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5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92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2D6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2D6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92D6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92D6D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610E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63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26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BulletC,Numerowanie,Wyliczanie,Obiekt,List Paragraph,normalny tekst,Lista - wielopoziomowa"/>
    <w:basedOn w:val="Normalny"/>
    <w:link w:val="AkapitzlistZnak"/>
    <w:uiPriority w:val="34"/>
    <w:qFormat/>
    <w:rsid w:val="00652263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5C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semiHidden/>
    <w:rsid w:val="005C1F78"/>
    <w:rPr>
      <w:rFonts w:ascii="Arial" w:eastAsia="Times New Roman" w:hAnsi="Arial" w:cs="Arial"/>
      <w:color w:val="000000"/>
      <w:sz w:val="22"/>
      <w:szCs w:val="22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,Lista - wielopoziomowa Znak"/>
    <w:link w:val="Akapitzlist"/>
    <w:uiPriority w:val="34"/>
    <w:qFormat/>
    <w:locked/>
    <w:rsid w:val="00C5061C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61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061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5061C"/>
    <w:rPr>
      <w:vertAlign w:val="superscript"/>
    </w:rPr>
  </w:style>
  <w:style w:type="paragraph" w:styleId="Poprawka">
    <w:name w:val="Revision"/>
    <w:hidden/>
    <w:uiPriority w:val="99"/>
    <w:semiHidden/>
    <w:rsid w:val="0029283F"/>
    <w:rPr>
      <w:rFonts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E66"/>
    <w:pPr>
      <w:spacing w:after="160" w:line="240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E66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224"/>
    <w:pPr>
      <w:spacing w:after="200"/>
    </w:pPr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224"/>
    <w:rPr>
      <w:rFonts w:asciiTheme="minorHAnsi" w:eastAsiaTheme="minorHAnsi" w:hAnsiTheme="minorHAnsi" w:cs="Calibri"/>
      <w:b/>
      <w:bCs/>
      <w:kern w:val="2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AC31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A2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3070BE3A21140B6D43FFE33B3B3BF" ma:contentTypeVersion="14" ma:contentTypeDescription="Utwórz nowy dokument." ma:contentTypeScope="" ma:versionID="6c435336b1fbcca58b125d1dcbdfb3ea">
  <xsd:schema xmlns:xsd="http://www.w3.org/2001/XMLSchema" xmlns:xs="http://www.w3.org/2001/XMLSchema" xmlns:p="http://schemas.microsoft.com/office/2006/metadata/properties" xmlns:ns2="c4d13ffd-3add-4cde-9dae-b8277cc4b291" xmlns:ns3="79512140-ab05-4186-9aae-5a22cb25130b" targetNamespace="http://schemas.microsoft.com/office/2006/metadata/properties" ma:root="true" ma:fieldsID="47c8631f17b079badf43e59064ed203a" ns2:_="" ns3:_="">
    <xsd:import namespace="c4d13ffd-3add-4cde-9dae-b8277cc4b291"/>
    <xsd:import namespace="79512140-ab05-4186-9aae-5a22cb2513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13ffd-3add-4cde-9dae-b8277cc4b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1baa59-2d75-4e5f-ae19-ad2ca36e4626}" ma:internalName="TaxCatchAll" ma:showField="CatchAllData" ma:web="c4d13ffd-3add-4cde-9dae-b8277cc4b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2140-ab05-4186-9aae-5a22cb25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ba26f3e-dbfe-411c-aee7-f90449e46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13ffd-3add-4cde-9dae-b8277cc4b291"/>
    <lcf76f155ced4ddcb4097134ff3c332f xmlns="79512140-ab05-4186-9aae-5a22cb2513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4EED72-487C-414E-A7D1-66996530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13ffd-3add-4cde-9dae-b8277cc4b291"/>
    <ds:schemaRef ds:uri="79512140-ab05-4186-9aae-5a22cb25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A2D76-40E9-44A2-B30E-E9E57E23A3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55B033-EB26-4F99-B2B3-219431455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6EBC1-35BB-4D18-96E1-F2D689815A1A}">
  <ds:schemaRefs>
    <ds:schemaRef ds:uri="http://schemas.microsoft.com/office/2006/metadata/properties"/>
    <ds:schemaRef ds:uri="http://schemas.microsoft.com/office/infopath/2007/PartnerControls"/>
    <ds:schemaRef ds:uri="c4d13ffd-3add-4cde-9dae-b8277cc4b291"/>
    <ds:schemaRef ds:uri="79512140-ab05-4186-9aae-5a22cb251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Loretański</dc:creator>
  <cp:keywords/>
  <cp:lastModifiedBy>CARITAS POZNAŃ | Monika Ławrynowicz</cp:lastModifiedBy>
  <cp:revision>3</cp:revision>
  <dcterms:created xsi:type="dcterms:W3CDTF">2024-03-19T13:20:00Z</dcterms:created>
  <dcterms:modified xsi:type="dcterms:W3CDTF">2024-03-26T08:24:00Z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M365</vt:lpwstr>
  </property>
  <property fmtid="{D5CDD505-2E9C-101B-9397-08002B2CF9AE}" pid="3" name="Order">
    <vt:lpwstr>6550600.00000000</vt:lpwstr>
  </property>
  <property fmtid="{D5CDD505-2E9C-101B-9397-08002B2CF9AE}" pid="4" name="_ExtendedDescription">
    <vt:lpwstr/>
  </property>
  <property fmtid="{D5CDD505-2E9C-101B-9397-08002B2CF9AE}" pid="5" name="display_urn:schemas-microsoft-com:office:office#Author">
    <vt:lpwstr>M365</vt:lpwstr>
  </property>
  <property fmtid="{D5CDD505-2E9C-101B-9397-08002B2CF9AE}" pid="6" name="ComplianceAssetId">
    <vt:lpwstr/>
  </property>
  <property fmtid="{D5CDD505-2E9C-101B-9397-08002B2CF9AE}" pid="7" name="TriggerFlowInfo">
    <vt:lpwstr/>
  </property>
  <property fmtid="{D5CDD505-2E9C-101B-9397-08002B2CF9AE}" pid="8" name="ContentTypeId">
    <vt:lpwstr>0x0101002DDA11D80874B84C8B05720378AB40AA</vt:lpwstr>
  </property>
  <property fmtid="{D5CDD505-2E9C-101B-9397-08002B2CF9AE}" pid="9" name="MediaLengthInSeconds">
    <vt:lpwstr/>
  </property>
</Properties>
</file>