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577D4" w14:textId="513466A0" w:rsidR="5A8ABA1B" w:rsidRDefault="5A8ABA1B" w:rsidP="5A8ABA1B">
      <w:pPr>
        <w:jc w:val="right"/>
      </w:pPr>
      <w:r w:rsidRPr="5A8ABA1B">
        <w:rPr>
          <w:rFonts w:ascii="Calibri" w:eastAsia="Calibri" w:hAnsi="Calibri" w:cs="Calibri"/>
          <w:b/>
          <w:bCs/>
        </w:rPr>
        <w:t xml:space="preserve">Załącznik nr 4 do </w:t>
      </w:r>
      <w:r w:rsidR="00DE0A88">
        <w:rPr>
          <w:rFonts w:ascii="Calibri" w:eastAsia="Calibri" w:hAnsi="Calibri" w:cs="Calibri"/>
          <w:b/>
          <w:bCs/>
        </w:rPr>
        <w:t>zapytania ofertowego</w:t>
      </w:r>
    </w:p>
    <w:p w14:paraId="09658095" w14:textId="3733EFBB" w:rsidR="0040288A" w:rsidRPr="00E85385" w:rsidRDefault="0040288A" w:rsidP="0040288A">
      <w:pPr>
        <w:jc w:val="center"/>
        <w:rPr>
          <w:rFonts w:cstheme="minorHAnsi"/>
          <w:b/>
          <w:bCs/>
        </w:rPr>
      </w:pPr>
      <w:r w:rsidRPr="00E85385">
        <w:rPr>
          <w:rFonts w:cstheme="minorHAnsi"/>
          <w:b/>
          <w:bCs/>
        </w:rPr>
        <w:t>PROTOKÓŁ Z WIZJI LOKALNEJ</w:t>
      </w:r>
    </w:p>
    <w:p w14:paraId="16029BB0" w14:textId="059762DA" w:rsidR="0040288A" w:rsidRPr="00E85385" w:rsidRDefault="0040288A" w:rsidP="0040288A">
      <w:pPr>
        <w:jc w:val="both"/>
        <w:rPr>
          <w:rFonts w:cstheme="minorHAnsi"/>
        </w:rPr>
      </w:pPr>
      <w:r w:rsidRPr="00E85385">
        <w:rPr>
          <w:rFonts w:cstheme="minorHAnsi"/>
          <w:u w:val="single"/>
        </w:rPr>
        <w:t>Dotyczy:</w:t>
      </w:r>
      <w:r w:rsidRPr="00E85385">
        <w:rPr>
          <w:rFonts w:cstheme="minorHAnsi"/>
        </w:rPr>
        <w:t xml:space="preserve"> postępowania na realizację zadania </w:t>
      </w:r>
      <w:r w:rsidR="009A537F" w:rsidRPr="00E85385">
        <w:rPr>
          <w:rFonts w:cstheme="minorHAnsi"/>
        </w:rPr>
        <w:t>pt.</w:t>
      </w:r>
      <w:r w:rsidRPr="00E85385">
        <w:rPr>
          <w:rFonts w:cstheme="minorHAnsi"/>
        </w:rPr>
        <w:t xml:space="preserve">: </w:t>
      </w:r>
    </w:p>
    <w:p w14:paraId="648B2E7E" w14:textId="30E0D7BE" w:rsidR="00DE0A88" w:rsidRPr="00DE0A88" w:rsidRDefault="00845ED4" w:rsidP="001E337A">
      <w:pPr>
        <w:spacing w:line="276" w:lineRule="auto"/>
        <w:jc w:val="both"/>
        <w:rPr>
          <w:rFonts w:cstheme="minorHAnsi"/>
          <w:b/>
          <w:bCs/>
        </w:rPr>
      </w:pPr>
      <w:r w:rsidRPr="00845ED4">
        <w:rPr>
          <w:rFonts w:cstheme="minorHAnsi"/>
          <w:b/>
          <w:bCs/>
        </w:rPr>
        <w:t xml:space="preserve">Zakup, dostawę i montaż regałów paletowych i półkowych w budynku magazynowym położonym w Wierzenicy, gmina Swarzędz oraz zakup i dostawę wyposażenia magazynu w postaci wózka jezdniowego unoszącego z napędem elektrycznym, wózka paletowego z wagą, wózka podnośnikowego elektrycznego oraz przedłużki wideł w ramach przedsięwzięcia w ramach części inwestycji „Inwestycje na rzecz dywersyfikacji i skracania łańcucha dostaw produktów rolnych i spożywczych oraz budowy odporności podmiotów uczestniczących w łańcuchu” w zakresie wsparcia organizacji zajmujących się redystrybucją żywności na cele społeczne </w:t>
      </w:r>
      <w:r w:rsidR="00DE0A88" w:rsidRPr="00DE0A88">
        <w:rPr>
          <w:rFonts w:cstheme="minorHAnsi"/>
          <w:b/>
          <w:bCs/>
        </w:rPr>
        <w:t>w ramach Krajowego Planu Odbudowy i Zwiększenia Odporności</w:t>
      </w:r>
      <w:r w:rsidR="00DE0A88">
        <w:rPr>
          <w:rFonts w:cstheme="minorHAnsi"/>
          <w:b/>
          <w:bCs/>
        </w:rPr>
        <w:t>.</w:t>
      </w:r>
    </w:p>
    <w:p w14:paraId="3ACFF00B" w14:textId="3F4F6965" w:rsidR="0040288A" w:rsidRPr="00E85385" w:rsidRDefault="0040288A" w:rsidP="001E337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 xml:space="preserve">W dniu: ……………………………………….. o godz. ………………. odbyła się w wizja </w:t>
      </w:r>
      <w:r w:rsidR="004F362E" w:rsidRPr="00E85385">
        <w:rPr>
          <w:rFonts w:cstheme="minorHAnsi"/>
        </w:rPr>
        <w:t>lokalna w</w:t>
      </w:r>
      <w:r w:rsidRPr="00E85385">
        <w:rPr>
          <w:rFonts w:cstheme="minorHAnsi"/>
        </w:rPr>
        <w:t xml:space="preserve"> miejscu/ach realizacji </w:t>
      </w:r>
      <w:r w:rsidR="00845ED4">
        <w:rPr>
          <w:rFonts w:cstheme="minorHAnsi"/>
        </w:rPr>
        <w:t xml:space="preserve">przedmiotu zamówienia </w:t>
      </w:r>
    </w:p>
    <w:p w14:paraId="5638B800" w14:textId="6C2B7331" w:rsidR="0040288A" w:rsidRPr="00E85385" w:rsidRDefault="0040288A" w:rsidP="001E337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 xml:space="preserve">pomiędzy Zamawiającym oraz </w:t>
      </w:r>
      <w:r w:rsidR="001E337A">
        <w:rPr>
          <w:rFonts w:cstheme="minorHAnsi"/>
        </w:rPr>
        <w:t xml:space="preserve">podmiotami </w:t>
      </w:r>
      <w:r w:rsidRPr="00E85385">
        <w:rPr>
          <w:rFonts w:cstheme="minorHAnsi"/>
        </w:rPr>
        <w:t>zainteresowanymi</w:t>
      </w:r>
      <w:r w:rsidR="001E337A">
        <w:rPr>
          <w:rFonts w:cstheme="minorHAnsi"/>
        </w:rPr>
        <w:t>.</w:t>
      </w:r>
    </w:p>
    <w:p w14:paraId="58F7C851" w14:textId="77777777" w:rsidR="0040288A" w:rsidRPr="00E85385" w:rsidRDefault="0040288A" w:rsidP="001E337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  <w:u w:val="single"/>
        </w:rPr>
        <w:t>W wizji lokalnej uczestniczyli</w:t>
      </w:r>
      <w:r w:rsidRPr="00E85385">
        <w:rPr>
          <w:rFonts w:cstheme="minorHAnsi"/>
        </w:rPr>
        <w:t>:</w:t>
      </w:r>
    </w:p>
    <w:p w14:paraId="34CCAFFB" w14:textId="77777777" w:rsidR="0040288A" w:rsidRPr="00E85385" w:rsidRDefault="0040288A" w:rsidP="001E337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>Ze strony Zamawiającego:</w:t>
      </w:r>
    </w:p>
    <w:p w14:paraId="2B8800E2" w14:textId="77777777" w:rsidR="0040288A" w:rsidRPr="00E85385" w:rsidRDefault="0040288A" w:rsidP="001E337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cstheme="minorHAnsi"/>
        </w:rPr>
      </w:pPr>
      <w:r w:rsidRPr="00E85385">
        <w:rPr>
          <w:rFonts w:cstheme="minorHAnsi"/>
        </w:rPr>
        <w:t>…………………………………………………………………………………………………………….</w:t>
      </w:r>
    </w:p>
    <w:p w14:paraId="1B96A9A2" w14:textId="77777777" w:rsidR="0040288A" w:rsidRPr="00E85385" w:rsidRDefault="0040288A" w:rsidP="001E337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cstheme="minorHAnsi"/>
        </w:rPr>
      </w:pPr>
      <w:r w:rsidRPr="00E85385">
        <w:rPr>
          <w:rFonts w:cstheme="minorHAnsi"/>
        </w:rPr>
        <w:t>…………………………………………………………………………………………………………….</w:t>
      </w:r>
    </w:p>
    <w:p w14:paraId="7DF662EC" w14:textId="77777777" w:rsidR="0040288A" w:rsidRPr="00E85385" w:rsidRDefault="0040288A" w:rsidP="001E337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>Ze strony zainteresowanych firm:</w:t>
      </w:r>
    </w:p>
    <w:p w14:paraId="703DE4FA" w14:textId="0281C7A8" w:rsidR="0040288A" w:rsidRPr="00E85385" w:rsidRDefault="0040288A" w:rsidP="001E337A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cstheme="minorHAnsi"/>
        </w:rPr>
      </w:pPr>
      <w:bookmarkStart w:id="0" w:name="_Hlk69389518"/>
      <w:r w:rsidRPr="00E85385">
        <w:rPr>
          <w:rFonts w:cstheme="minorHAnsi"/>
        </w:rPr>
        <w:t xml:space="preserve">Nazwa </w:t>
      </w:r>
      <w:r w:rsidR="001E337A">
        <w:rPr>
          <w:rFonts w:cstheme="minorHAnsi"/>
        </w:rPr>
        <w:t>przedsiębiorstwa</w:t>
      </w:r>
      <w:r w:rsidRPr="00E85385">
        <w:rPr>
          <w:rFonts w:cstheme="minorHAnsi"/>
        </w:rPr>
        <w:t>: ………………………………………………………………………………</w:t>
      </w:r>
    </w:p>
    <w:bookmarkEnd w:id="0"/>
    <w:p w14:paraId="118644BB" w14:textId="33FC2A99" w:rsidR="0040288A" w:rsidRPr="00E85385" w:rsidRDefault="001E337A" w:rsidP="001E337A">
      <w:pPr>
        <w:pStyle w:val="Akapitzlist"/>
        <w:numPr>
          <w:ilvl w:val="1"/>
          <w:numId w:val="3"/>
        </w:numPr>
        <w:spacing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reprezentujący</w:t>
      </w:r>
      <w:r w:rsidR="0040288A" w:rsidRPr="00E85385">
        <w:rPr>
          <w:rFonts w:cstheme="minorHAnsi"/>
        </w:rPr>
        <w:t>:………………………………………………………………………</w:t>
      </w:r>
    </w:p>
    <w:p w14:paraId="670781CA" w14:textId="05EFBE7B" w:rsidR="0040288A" w:rsidRPr="00E85385" w:rsidRDefault="001E337A" w:rsidP="001E337A">
      <w:pPr>
        <w:pStyle w:val="Akapitzlist"/>
        <w:numPr>
          <w:ilvl w:val="1"/>
          <w:numId w:val="3"/>
        </w:numPr>
        <w:spacing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reprezentujący</w:t>
      </w:r>
      <w:r w:rsidR="0040288A" w:rsidRPr="00E85385">
        <w:rPr>
          <w:rFonts w:cstheme="minorHAnsi"/>
        </w:rPr>
        <w:t>:………………………………………………………………………</w:t>
      </w:r>
    </w:p>
    <w:p w14:paraId="2FA5B5FF" w14:textId="77777777" w:rsidR="001E337A" w:rsidRDefault="001E337A" w:rsidP="001E337A">
      <w:pPr>
        <w:spacing w:line="276" w:lineRule="auto"/>
        <w:jc w:val="both"/>
        <w:rPr>
          <w:rFonts w:cstheme="minorHAnsi"/>
          <w:u w:val="single"/>
        </w:rPr>
      </w:pPr>
    </w:p>
    <w:p w14:paraId="260B03A4" w14:textId="591C5996" w:rsidR="0040288A" w:rsidRPr="00E85385" w:rsidRDefault="0040288A" w:rsidP="001E337A">
      <w:pPr>
        <w:spacing w:line="276" w:lineRule="auto"/>
        <w:jc w:val="both"/>
        <w:rPr>
          <w:rFonts w:cstheme="minorHAnsi"/>
          <w:u w:val="single"/>
        </w:rPr>
      </w:pPr>
      <w:r w:rsidRPr="00E85385">
        <w:rPr>
          <w:rFonts w:cstheme="minorHAnsi"/>
          <w:u w:val="single"/>
        </w:rPr>
        <w:t xml:space="preserve">Ustalenia: </w:t>
      </w:r>
    </w:p>
    <w:p w14:paraId="0F977B94" w14:textId="77777777" w:rsidR="0040288A" w:rsidRPr="00E85385" w:rsidRDefault="0040288A" w:rsidP="001E337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>Zamawiający umożliwił potencjalnym Wykonawcom udział w wizji obiektu/inwestycji.</w:t>
      </w:r>
    </w:p>
    <w:p w14:paraId="416C9DCE" w14:textId="35160F26" w:rsidR="0040288A" w:rsidRPr="00E85385" w:rsidRDefault="001E337A" w:rsidP="001E337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Reprezentujący</w:t>
      </w:r>
      <w:r w:rsidR="0040288A" w:rsidRPr="00E85385">
        <w:rPr>
          <w:rFonts w:cstheme="minorHAnsi"/>
        </w:rPr>
        <w:t xml:space="preserve"> </w:t>
      </w:r>
      <w:r>
        <w:rPr>
          <w:rFonts w:cstheme="minorHAnsi"/>
        </w:rPr>
        <w:t xml:space="preserve">podmioty zainteresowane </w:t>
      </w:r>
      <w:r w:rsidR="0040288A" w:rsidRPr="00E85385">
        <w:rPr>
          <w:rFonts w:cstheme="minorHAnsi"/>
        </w:rPr>
        <w:t>zapoznali się ze specyfiką i charakterem prac, których dotyczy przedmiotowe zadanie.</w:t>
      </w:r>
    </w:p>
    <w:p w14:paraId="7EEEB4C9" w14:textId="5ED3077D" w:rsidR="0040288A" w:rsidRPr="00E85385" w:rsidRDefault="001E337A" w:rsidP="001E337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Reprezentujący</w:t>
      </w:r>
      <w:r w:rsidRPr="00E85385">
        <w:rPr>
          <w:rFonts w:cstheme="minorHAnsi"/>
        </w:rPr>
        <w:t xml:space="preserve"> </w:t>
      </w:r>
      <w:r>
        <w:rPr>
          <w:rFonts w:cstheme="minorHAnsi"/>
        </w:rPr>
        <w:t xml:space="preserve">podmioty zainteresowane zapoznali </w:t>
      </w:r>
      <w:r w:rsidR="0040288A" w:rsidRPr="00E85385">
        <w:rPr>
          <w:rFonts w:cstheme="minorHAnsi"/>
        </w:rPr>
        <w:t>się ze stanem technicznym obiektu/</w:t>
      </w:r>
      <w:r w:rsidR="004F362E" w:rsidRPr="00E85385">
        <w:rPr>
          <w:rFonts w:cstheme="minorHAnsi"/>
        </w:rPr>
        <w:t>inwestycji</w:t>
      </w:r>
      <w:r w:rsidR="0040288A" w:rsidRPr="00E85385">
        <w:rPr>
          <w:rFonts w:cstheme="minorHAnsi"/>
        </w:rPr>
        <w:t xml:space="preserve"> oraz z otoczeniem i umożliwiono wykonanie dokumentacji fotograficznej.</w:t>
      </w:r>
    </w:p>
    <w:p w14:paraId="269A71C4" w14:textId="700D3D35" w:rsidR="0040288A" w:rsidRPr="00E85385" w:rsidRDefault="001E337A" w:rsidP="001E337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Reprezentujący</w:t>
      </w:r>
      <w:r w:rsidRPr="00E85385">
        <w:rPr>
          <w:rFonts w:cstheme="minorHAnsi"/>
        </w:rPr>
        <w:t xml:space="preserve"> </w:t>
      </w:r>
      <w:r>
        <w:rPr>
          <w:rFonts w:cstheme="minorHAnsi"/>
        </w:rPr>
        <w:t>podmioty zainteresowane</w:t>
      </w:r>
      <w:r w:rsidR="0040288A" w:rsidRPr="00E85385">
        <w:rPr>
          <w:rFonts w:cstheme="minorHAnsi"/>
        </w:rPr>
        <w:t xml:space="preserve"> umożliwiono dokonanie własnych pomiarów i zapoznanie się z dokumentacją techniczną.</w:t>
      </w:r>
    </w:p>
    <w:p w14:paraId="2987C84F" w14:textId="77777777" w:rsidR="001E337A" w:rsidRDefault="001E337A" w:rsidP="001E337A">
      <w:pPr>
        <w:spacing w:line="276" w:lineRule="auto"/>
        <w:jc w:val="both"/>
        <w:rPr>
          <w:rFonts w:cstheme="minorHAnsi"/>
        </w:rPr>
      </w:pPr>
    </w:p>
    <w:p w14:paraId="0E0B31AA" w14:textId="602293AA" w:rsidR="0040288A" w:rsidRPr="00E85385" w:rsidRDefault="0040288A" w:rsidP="001E337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>Na tym protokół zakończono i podpisano:</w:t>
      </w:r>
    </w:p>
    <w:p w14:paraId="5E7D08D8" w14:textId="0684ED6B" w:rsidR="0040288A" w:rsidRPr="00E85385" w:rsidRDefault="0040288A" w:rsidP="001E337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>ze strony Zamawiającego</w:t>
      </w:r>
      <w:r w:rsidRPr="00E85385">
        <w:rPr>
          <w:rFonts w:cstheme="minorHAnsi"/>
        </w:rPr>
        <w:tab/>
      </w:r>
      <w:r w:rsidRPr="00E85385">
        <w:rPr>
          <w:rFonts w:cstheme="minorHAnsi"/>
        </w:rPr>
        <w:tab/>
      </w:r>
      <w:r w:rsidRPr="00E85385">
        <w:rPr>
          <w:rFonts w:cstheme="minorHAnsi"/>
        </w:rPr>
        <w:tab/>
      </w:r>
      <w:r w:rsidRPr="00E85385">
        <w:rPr>
          <w:rFonts w:cstheme="minorHAnsi"/>
        </w:rPr>
        <w:tab/>
        <w:t xml:space="preserve">ze strony </w:t>
      </w:r>
      <w:r w:rsidR="001E337A">
        <w:rPr>
          <w:rFonts w:cstheme="minorHAnsi"/>
        </w:rPr>
        <w:t>podmiotu zainteresowanego</w:t>
      </w:r>
    </w:p>
    <w:p w14:paraId="7DC9283F" w14:textId="77777777" w:rsidR="0040288A" w:rsidRPr="00E85385" w:rsidRDefault="0040288A" w:rsidP="001E337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>1………………………………………………………….</w:t>
      </w:r>
      <w:r w:rsidRPr="00E85385">
        <w:rPr>
          <w:rFonts w:cstheme="minorHAnsi"/>
        </w:rPr>
        <w:tab/>
      </w:r>
      <w:r w:rsidRPr="00E85385">
        <w:rPr>
          <w:rFonts w:cstheme="minorHAnsi"/>
        </w:rPr>
        <w:tab/>
      </w:r>
      <w:r w:rsidRPr="00E85385">
        <w:rPr>
          <w:rFonts w:cstheme="minorHAnsi"/>
        </w:rPr>
        <w:tab/>
        <w:t>1………………………………………………</w:t>
      </w:r>
    </w:p>
    <w:p w14:paraId="033EE202" w14:textId="3870B1CA" w:rsidR="008E3E9D" w:rsidRPr="00E85385" w:rsidRDefault="5A8ABA1B" w:rsidP="5A8ABA1B">
      <w:pPr>
        <w:spacing w:line="276" w:lineRule="auto"/>
        <w:jc w:val="both"/>
      </w:pPr>
      <w:r w:rsidRPr="5A8ABA1B">
        <w:t>2………………………………………………………….</w:t>
      </w:r>
      <w:r w:rsidR="008E3E9D">
        <w:tab/>
      </w:r>
      <w:r w:rsidR="008E3E9D">
        <w:tab/>
      </w:r>
      <w:r w:rsidR="008E3E9D">
        <w:tab/>
      </w:r>
      <w:r w:rsidRPr="5A8ABA1B">
        <w:t>2………………………………………………</w:t>
      </w:r>
    </w:p>
    <w:sectPr w:rsidR="008E3E9D" w:rsidRPr="00E85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0875"/>
    <w:multiLevelType w:val="multilevel"/>
    <w:tmpl w:val="616A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46227D4"/>
    <w:multiLevelType w:val="hybridMultilevel"/>
    <w:tmpl w:val="2FD8E2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16898"/>
    <w:multiLevelType w:val="multilevel"/>
    <w:tmpl w:val="616A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689329422">
    <w:abstractNumId w:val="0"/>
  </w:num>
  <w:num w:numId="2" w16cid:durableId="360710994">
    <w:abstractNumId w:val="1"/>
  </w:num>
  <w:num w:numId="3" w16cid:durableId="307830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8A"/>
    <w:rsid w:val="00177D08"/>
    <w:rsid w:val="001E337A"/>
    <w:rsid w:val="0040288A"/>
    <w:rsid w:val="004F362E"/>
    <w:rsid w:val="00713030"/>
    <w:rsid w:val="00845ED4"/>
    <w:rsid w:val="008E3E9D"/>
    <w:rsid w:val="009A537F"/>
    <w:rsid w:val="00D0366D"/>
    <w:rsid w:val="00DE0A88"/>
    <w:rsid w:val="00E85385"/>
    <w:rsid w:val="00EE55A4"/>
    <w:rsid w:val="00F653D8"/>
    <w:rsid w:val="5A8AB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D695"/>
  <w15:chartTrackingRefBased/>
  <w15:docId w15:val="{6A92CAAC-DA97-4DAB-ABB0-F94AB432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88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88A"/>
    <w:pPr>
      <w:ind w:left="720"/>
      <w:contextualSpacing/>
    </w:pPr>
  </w:style>
  <w:style w:type="paragraph" w:customStyle="1" w:styleId="Default">
    <w:name w:val="Default"/>
    <w:basedOn w:val="Normalny"/>
    <w:link w:val="DefaultZnak"/>
    <w:uiPriority w:val="1"/>
    <w:rsid w:val="5A8ABA1B"/>
    <w:pPr>
      <w:spacing w:after="0"/>
    </w:pPr>
    <w:rPr>
      <w:rFonts w:ascii="Arial" w:eastAsiaTheme="minorEastAsia" w:hAnsi="Arial" w:cs="Arial"/>
      <w:color w:val="000000" w:themeColor="text1"/>
    </w:rPr>
  </w:style>
  <w:style w:type="character" w:customStyle="1" w:styleId="DefaultZnak">
    <w:name w:val="Default Znak"/>
    <w:basedOn w:val="Domylnaczcionkaakapitu"/>
    <w:link w:val="Default"/>
    <w:uiPriority w:val="1"/>
    <w:rsid w:val="5A8ABA1B"/>
    <w:rPr>
      <w:rFonts w:ascii="Arial" w:eastAsiaTheme="minorEastAsia" w:hAnsi="Arial" w:cs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Gościej</dc:creator>
  <cp:keywords/>
  <dc:description/>
  <cp:lastModifiedBy>CARITAS POZNAŃ | Monika Ławrynowicz</cp:lastModifiedBy>
  <cp:revision>3</cp:revision>
  <dcterms:created xsi:type="dcterms:W3CDTF">2024-03-19T13:00:00Z</dcterms:created>
  <dcterms:modified xsi:type="dcterms:W3CDTF">2024-03-26T10:09:00Z</dcterms:modified>
</cp:coreProperties>
</file>